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2DE24" w14:textId="77777777" w:rsidR="002A5154" w:rsidRDefault="00444C82" w:rsidP="003C4B73">
      <w:pPr>
        <w:pStyle w:val="Pieddepage"/>
        <w:tabs>
          <w:tab w:val="clear" w:pos="4536"/>
          <w:tab w:val="clear" w:pos="9072"/>
          <w:tab w:val="center" w:pos="8505"/>
        </w:tabs>
        <w:ind w:left="284"/>
        <w:rPr>
          <w:rFonts w:ascii="Calibri" w:hAnsi="Calibri" w:cs="Calibri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453DF3" wp14:editId="07668339">
            <wp:simplePos x="0" y="0"/>
            <wp:positionH relativeFrom="column">
              <wp:posOffset>3467736</wp:posOffset>
            </wp:positionH>
            <wp:positionV relativeFrom="paragraph">
              <wp:posOffset>11431</wp:posOffset>
            </wp:positionV>
            <wp:extent cx="1219200" cy="1104900"/>
            <wp:effectExtent l="0" t="0" r="0" b="0"/>
            <wp:wrapNone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04900"/>
                    </a:xfrm>
                    <a:prstGeom prst="rect">
                      <a:avLst/>
                    </a:prstGeom>
                    <a:noFill/>
                    <a:effectLst>
                      <a:glow>
                        <a:schemeClr val="accent1">
                          <a:alpha val="40000"/>
                        </a:schemeClr>
                      </a:glow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A5154">
        <w:rPr>
          <w:rFonts w:ascii="Calibri" w:hAnsi="Calibri" w:cs="Calibri"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02C4E393" wp14:editId="565B24EA">
            <wp:simplePos x="0" y="0"/>
            <wp:positionH relativeFrom="margin">
              <wp:posOffset>76835</wp:posOffset>
            </wp:positionH>
            <wp:positionV relativeFrom="paragraph">
              <wp:posOffset>11431</wp:posOffset>
            </wp:positionV>
            <wp:extent cx="2325664" cy="7048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88" cy="70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3EC0">
        <w:rPr>
          <w:rFonts w:ascii="Calibri" w:hAnsi="Calibri" w:cs="Calibri"/>
          <w:sz w:val="16"/>
          <w:szCs w:val="16"/>
        </w:rPr>
        <w:tab/>
      </w:r>
      <w:r w:rsidR="00AD3EC0">
        <w:rPr>
          <w:rFonts w:ascii="Calibri" w:hAnsi="Calibri" w:cs="Calibri"/>
          <w:sz w:val="16"/>
          <w:szCs w:val="16"/>
        </w:rPr>
        <w:tab/>
      </w:r>
    </w:p>
    <w:p w14:paraId="1BC0DA34" w14:textId="77777777" w:rsidR="002A5154" w:rsidRPr="00472884" w:rsidRDefault="002A5154" w:rsidP="003C4B73">
      <w:pPr>
        <w:pStyle w:val="Pieddepage"/>
        <w:tabs>
          <w:tab w:val="clear" w:pos="4536"/>
          <w:tab w:val="clear" w:pos="9072"/>
          <w:tab w:val="center" w:pos="8505"/>
        </w:tabs>
        <w:ind w:left="284"/>
        <w:rPr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 w:rsidRPr="00472884">
        <w:rPr>
          <w:sz w:val="16"/>
          <w:szCs w:val="16"/>
        </w:rPr>
        <w:tab/>
      </w:r>
      <w:r w:rsidR="00AD3EC0" w:rsidRPr="00472884">
        <w:rPr>
          <w:b/>
          <w:bCs/>
          <w:sz w:val="22"/>
          <w:szCs w:val="22"/>
        </w:rPr>
        <w:t>UMS Randonnée Pédestre</w:t>
      </w:r>
    </w:p>
    <w:p w14:paraId="507FCF89" w14:textId="77777777" w:rsidR="002A5154" w:rsidRPr="00444C82" w:rsidRDefault="002A5154" w:rsidP="003C4B73">
      <w:pPr>
        <w:pStyle w:val="Pieddepage"/>
        <w:tabs>
          <w:tab w:val="clear" w:pos="4536"/>
          <w:tab w:val="clear" w:pos="9072"/>
          <w:tab w:val="center" w:pos="8505"/>
        </w:tabs>
        <w:ind w:left="284"/>
        <w:rPr>
          <w:sz w:val="20"/>
          <w:szCs w:val="20"/>
        </w:rPr>
      </w:pPr>
      <w:r w:rsidRPr="00472884">
        <w:rPr>
          <w:sz w:val="16"/>
          <w:szCs w:val="16"/>
        </w:rPr>
        <w:tab/>
      </w:r>
      <w:r w:rsidRPr="00444C82">
        <w:rPr>
          <w:sz w:val="20"/>
          <w:szCs w:val="20"/>
        </w:rPr>
        <w:tab/>
        <w:t>40 rue de l’Orme au Charron</w:t>
      </w:r>
    </w:p>
    <w:p w14:paraId="5249A205" w14:textId="77777777" w:rsidR="002A5154" w:rsidRPr="00444C82" w:rsidRDefault="002A5154" w:rsidP="003C4B73">
      <w:pPr>
        <w:pStyle w:val="Pieddepage"/>
        <w:tabs>
          <w:tab w:val="clear" w:pos="4536"/>
          <w:tab w:val="clear" w:pos="9072"/>
          <w:tab w:val="center" w:pos="8505"/>
        </w:tabs>
        <w:ind w:left="284"/>
        <w:rPr>
          <w:sz w:val="20"/>
          <w:szCs w:val="20"/>
        </w:rPr>
      </w:pPr>
      <w:r w:rsidRPr="00444C82">
        <w:rPr>
          <w:sz w:val="20"/>
          <w:szCs w:val="20"/>
        </w:rPr>
        <w:tab/>
      </w:r>
      <w:r w:rsidRPr="00444C82">
        <w:rPr>
          <w:sz w:val="20"/>
          <w:szCs w:val="20"/>
        </w:rPr>
        <w:tab/>
        <w:t>77340 Pontault-Combault</w:t>
      </w:r>
    </w:p>
    <w:p w14:paraId="6DD97F31" w14:textId="77777777" w:rsidR="002A5154" w:rsidRPr="00444C82" w:rsidRDefault="002A5154" w:rsidP="003C4B73">
      <w:pPr>
        <w:pStyle w:val="Pieddepage"/>
        <w:tabs>
          <w:tab w:val="clear" w:pos="4536"/>
          <w:tab w:val="clear" w:pos="9072"/>
          <w:tab w:val="center" w:pos="8505"/>
        </w:tabs>
        <w:ind w:left="284"/>
        <w:rPr>
          <w:sz w:val="20"/>
          <w:szCs w:val="20"/>
        </w:rPr>
      </w:pPr>
      <w:r w:rsidRPr="00444C82">
        <w:rPr>
          <w:sz w:val="20"/>
          <w:szCs w:val="20"/>
        </w:rPr>
        <w:tab/>
      </w:r>
      <w:r w:rsidRPr="00444C82">
        <w:rPr>
          <w:sz w:val="20"/>
          <w:szCs w:val="20"/>
        </w:rPr>
        <w:tab/>
        <w:t>Tél 09 79 17 50 92</w:t>
      </w:r>
    </w:p>
    <w:p w14:paraId="4BF171C9" w14:textId="77777777" w:rsidR="00444C82" w:rsidRDefault="002A5154" w:rsidP="003C4B73">
      <w:pPr>
        <w:pStyle w:val="Pieddepage"/>
        <w:tabs>
          <w:tab w:val="clear" w:pos="4536"/>
          <w:tab w:val="clear" w:pos="9072"/>
          <w:tab w:val="center" w:pos="8505"/>
          <w:tab w:val="center" w:pos="8789"/>
        </w:tabs>
        <w:ind w:left="284"/>
        <w:rPr>
          <w:rFonts w:ascii="Calibri" w:hAnsi="Calibri" w:cs="Calibri"/>
          <w:sz w:val="16"/>
          <w:szCs w:val="16"/>
        </w:rPr>
      </w:pPr>
      <w:r w:rsidRPr="00472884">
        <w:rPr>
          <w:sz w:val="22"/>
          <w:szCs w:val="22"/>
        </w:rPr>
        <w:tab/>
      </w:r>
      <w:r w:rsidRPr="00472884">
        <w:rPr>
          <w:sz w:val="22"/>
          <w:szCs w:val="22"/>
        </w:rPr>
        <w:tab/>
      </w:r>
      <w:hyperlink r:id="rId9" w:history="1">
        <w:r w:rsidRPr="00472884">
          <w:rPr>
            <w:rStyle w:val="Lienhypertexte"/>
            <w:sz w:val="22"/>
            <w:szCs w:val="22"/>
          </w:rPr>
          <w:t>UMSPC@wanadoo.fr</w:t>
        </w:r>
      </w:hyperlink>
      <w:r w:rsidR="00D61EC9">
        <w:rPr>
          <w:rFonts w:ascii="Calibri" w:hAnsi="Calibri" w:cs="Calibri"/>
          <w:sz w:val="16"/>
          <w:szCs w:val="16"/>
        </w:rPr>
        <w:tab/>
      </w:r>
    </w:p>
    <w:p w14:paraId="08A716F2" w14:textId="77777777" w:rsidR="00AC4CBA" w:rsidRPr="00444C82" w:rsidRDefault="00AC4CBA" w:rsidP="003C4B73">
      <w:pPr>
        <w:pStyle w:val="Pieddepage"/>
        <w:tabs>
          <w:tab w:val="clear" w:pos="4536"/>
          <w:tab w:val="clear" w:pos="9072"/>
          <w:tab w:val="center" w:pos="8505"/>
          <w:tab w:val="center" w:pos="8789"/>
        </w:tabs>
        <w:ind w:left="284"/>
        <w:rPr>
          <w:rFonts w:ascii="Calibri" w:hAnsi="Calibri" w:cs="Calibri"/>
          <w:sz w:val="16"/>
          <w:szCs w:val="16"/>
        </w:rPr>
      </w:pPr>
      <w:r w:rsidRPr="00472884">
        <w:rPr>
          <w:sz w:val="18"/>
          <w:szCs w:val="18"/>
        </w:rPr>
        <w:t>Comité Départemental de la Randonnée Pédestre en Seine-et-Marne</w:t>
      </w:r>
      <w:r w:rsidR="00D61EC9" w:rsidRPr="00472884">
        <w:rPr>
          <w:sz w:val="18"/>
          <w:szCs w:val="18"/>
        </w:rPr>
        <w:tab/>
      </w:r>
    </w:p>
    <w:p w14:paraId="0D27FD1C" w14:textId="77777777" w:rsidR="00AC4CBA" w:rsidRPr="00472884" w:rsidRDefault="00AC4CBA" w:rsidP="003C4B73">
      <w:pPr>
        <w:pStyle w:val="Pieddepage"/>
        <w:ind w:left="284"/>
        <w:rPr>
          <w:sz w:val="18"/>
          <w:szCs w:val="18"/>
        </w:rPr>
      </w:pPr>
      <w:r w:rsidRPr="00472884">
        <w:rPr>
          <w:sz w:val="18"/>
          <w:szCs w:val="18"/>
        </w:rPr>
        <w:t>QUARTIER HENRI IV – PLACE D’ARMES -</w:t>
      </w:r>
    </w:p>
    <w:p w14:paraId="5225E1AE" w14:textId="77777777" w:rsidR="00AC4CBA" w:rsidRPr="00472884" w:rsidRDefault="00AC4CBA" w:rsidP="003C4B73">
      <w:pPr>
        <w:pStyle w:val="Pieddepage"/>
        <w:ind w:left="284"/>
        <w:rPr>
          <w:sz w:val="18"/>
          <w:szCs w:val="18"/>
        </w:rPr>
      </w:pPr>
      <w:r w:rsidRPr="00472884">
        <w:rPr>
          <w:sz w:val="18"/>
          <w:szCs w:val="18"/>
        </w:rPr>
        <w:t>77300 FONTAINEBLEAU</w:t>
      </w:r>
    </w:p>
    <w:p w14:paraId="124FA722" w14:textId="77777777" w:rsidR="00AC4CBA" w:rsidRPr="00472884" w:rsidRDefault="00AC4CBA" w:rsidP="003C4B73">
      <w:pPr>
        <w:pStyle w:val="Pieddepage"/>
        <w:ind w:left="284"/>
        <w:rPr>
          <w:sz w:val="18"/>
          <w:szCs w:val="18"/>
        </w:rPr>
      </w:pPr>
      <w:r w:rsidRPr="00472884">
        <w:rPr>
          <w:sz w:val="18"/>
          <w:szCs w:val="18"/>
        </w:rPr>
        <w:sym w:font="Wingdings" w:char="F028"/>
      </w:r>
      <w:r w:rsidRPr="00472884">
        <w:rPr>
          <w:sz w:val="18"/>
          <w:szCs w:val="18"/>
        </w:rPr>
        <w:t xml:space="preserve"> : 01 60 39 60 69 / E-Mail : </w:t>
      </w:r>
      <w:hyperlink r:id="rId10" w:history="1">
        <w:r w:rsidRPr="00472884">
          <w:rPr>
            <w:rStyle w:val="Lienhypertexte"/>
            <w:sz w:val="18"/>
            <w:szCs w:val="18"/>
          </w:rPr>
          <w:t>seine-et-marne@ffrandonnee.fr</w:t>
        </w:r>
      </w:hyperlink>
    </w:p>
    <w:p w14:paraId="14CB6B71" w14:textId="77777777" w:rsidR="00D61EC9" w:rsidRPr="00D61EC9" w:rsidRDefault="008A029E" w:rsidP="003C4B73">
      <w:pPr>
        <w:spacing w:before="120"/>
        <w:ind w:left="284"/>
        <w:rPr>
          <w:sz w:val="18"/>
          <w:szCs w:val="18"/>
        </w:rPr>
      </w:pPr>
      <w:r w:rsidRPr="00D61EC9">
        <w:rPr>
          <w:b/>
          <w:bCs/>
          <w:sz w:val="18"/>
          <w:szCs w:val="18"/>
          <w:u w:val="single"/>
        </w:rPr>
        <w:t>Assurance R.C.P</w:t>
      </w:r>
      <w:r w:rsidRPr="00D61EC9">
        <w:rPr>
          <w:sz w:val="18"/>
          <w:szCs w:val="18"/>
        </w:rPr>
        <w:t>. WTW France - Département Sport Immeuble Quai 33, 33/34 quai De Dion BoutonCS70001 – 92814 Puteaux Tél. : 0972720119 ffrandonnee@grassavoye.com Contrat n° : 41789295M / 0002</w:t>
      </w:r>
    </w:p>
    <w:p w14:paraId="5AE58858" w14:textId="77777777" w:rsidR="00472884" w:rsidRDefault="00D61EC9" w:rsidP="003C4B73">
      <w:pPr>
        <w:spacing w:after="120"/>
        <w:ind w:left="284"/>
        <w:rPr>
          <w:sz w:val="18"/>
          <w:szCs w:val="18"/>
        </w:rPr>
      </w:pPr>
      <w:r w:rsidRPr="00D61EC9">
        <w:rPr>
          <w:b/>
          <w:bCs/>
          <w:sz w:val="18"/>
          <w:szCs w:val="18"/>
          <w:u w:val="single"/>
        </w:rPr>
        <w:t xml:space="preserve">Garantie </w:t>
      </w:r>
      <w:proofErr w:type="gramStart"/>
      <w:r w:rsidRPr="00D61EC9">
        <w:rPr>
          <w:b/>
          <w:bCs/>
          <w:sz w:val="18"/>
          <w:szCs w:val="18"/>
          <w:u w:val="single"/>
        </w:rPr>
        <w:t>financière</w:t>
      </w:r>
      <w:r w:rsidRPr="00D61EC9">
        <w:rPr>
          <w:sz w:val="18"/>
          <w:szCs w:val="18"/>
        </w:rPr>
        <w:t>:</w:t>
      </w:r>
      <w:proofErr w:type="gramEnd"/>
      <w:r w:rsidRPr="00D61EC9">
        <w:rPr>
          <w:sz w:val="18"/>
          <w:szCs w:val="18"/>
        </w:rPr>
        <w:t xml:space="preserve"> GROUPAMA Assurance-crédit &amp; Caution 132 rue des Trois </w:t>
      </w:r>
      <w:proofErr w:type="spellStart"/>
      <w:r w:rsidRPr="00D61EC9">
        <w:rPr>
          <w:sz w:val="18"/>
          <w:szCs w:val="18"/>
        </w:rPr>
        <w:t>Fontanot</w:t>
      </w:r>
      <w:proofErr w:type="spellEnd"/>
      <w:r w:rsidRPr="00D61EC9">
        <w:rPr>
          <w:sz w:val="18"/>
          <w:szCs w:val="18"/>
        </w:rPr>
        <w:t xml:space="preserve"> 92000 Nanterre Tel 33(0)149313131 contrat n° 4000716162 /0</w:t>
      </w:r>
    </w:p>
    <w:p w14:paraId="32AC7DF3" w14:textId="77777777" w:rsidR="00CA0EF8" w:rsidRDefault="00CA0EF8" w:rsidP="003C4B73">
      <w:pPr>
        <w:pStyle w:val="Default"/>
        <w:ind w:left="284"/>
        <w:rPr>
          <w:sz w:val="18"/>
          <w:szCs w:val="18"/>
        </w:rPr>
      </w:pPr>
      <w:r w:rsidRPr="00CA0EF8">
        <w:rPr>
          <w:sz w:val="18"/>
          <w:szCs w:val="18"/>
        </w:rPr>
        <w:t>Association bénéficiaire de l’Immatriculation Tourisme de la Fédération Française de la Randonnée Pédestre : IM075100382</w:t>
      </w:r>
    </w:p>
    <w:p w14:paraId="2C3FBDB1" w14:textId="77777777" w:rsidR="00C10B6C" w:rsidRDefault="00C10B6C" w:rsidP="003C4B73">
      <w:pPr>
        <w:pStyle w:val="Default"/>
        <w:ind w:left="284"/>
        <w:jc w:val="center"/>
        <w:rPr>
          <w:b/>
          <w:sz w:val="28"/>
          <w:szCs w:val="28"/>
          <w:u w:val="single"/>
        </w:rPr>
      </w:pPr>
    </w:p>
    <w:p w14:paraId="245CED7E" w14:textId="3DB75637" w:rsidR="00FB41C0" w:rsidRPr="00CA0EF8" w:rsidRDefault="00EA1050" w:rsidP="003C4B73">
      <w:pPr>
        <w:pStyle w:val="Default"/>
        <w:ind w:left="284"/>
        <w:jc w:val="center"/>
        <w:rPr>
          <w:sz w:val="16"/>
          <w:szCs w:val="16"/>
        </w:rPr>
      </w:pPr>
      <w:r w:rsidRPr="00EA1050">
        <w:rPr>
          <w:b/>
          <w:sz w:val="28"/>
          <w:szCs w:val="28"/>
          <w:u w:val="single"/>
        </w:rPr>
        <w:t>NOTICE D’INFORMATION DU SEJOUR N° 00</w:t>
      </w:r>
      <w:r w:rsidR="009634F7">
        <w:rPr>
          <w:b/>
          <w:sz w:val="28"/>
          <w:szCs w:val="28"/>
          <w:u w:val="single"/>
        </w:rPr>
        <w:t>3</w:t>
      </w:r>
      <w:r w:rsidRPr="00EA1050">
        <w:rPr>
          <w:b/>
          <w:sz w:val="28"/>
          <w:szCs w:val="28"/>
          <w:u w:val="single"/>
        </w:rPr>
        <w:t>70/202</w:t>
      </w:r>
      <w:r w:rsidR="00026002">
        <w:rPr>
          <w:b/>
          <w:sz w:val="28"/>
          <w:szCs w:val="28"/>
          <w:u w:val="single"/>
        </w:rPr>
        <w:t>4</w:t>
      </w:r>
      <w:r w:rsidR="003A7481">
        <w:rPr>
          <w:b/>
          <w:sz w:val="28"/>
          <w:szCs w:val="28"/>
          <w:u w:val="single"/>
        </w:rPr>
        <w:t>/</w:t>
      </w:r>
      <w:r w:rsidR="009634F7">
        <w:rPr>
          <w:b/>
          <w:sz w:val="28"/>
          <w:szCs w:val="28"/>
          <w:u w:val="single"/>
        </w:rPr>
        <w:t>0</w:t>
      </w:r>
      <w:r w:rsidR="00120BBB">
        <w:rPr>
          <w:b/>
          <w:sz w:val="28"/>
          <w:szCs w:val="28"/>
          <w:u w:val="single"/>
        </w:rPr>
        <w:t>4</w:t>
      </w:r>
    </w:p>
    <w:p w14:paraId="1C0FCB79" w14:textId="58035A60" w:rsidR="00E4582C" w:rsidRPr="00E43C99" w:rsidRDefault="00E4582C" w:rsidP="00E4582C">
      <w:pPr>
        <w:spacing w:before="240"/>
        <w:ind w:left="284"/>
        <w:jc w:val="both"/>
        <w:rPr>
          <w:b/>
          <w:bCs/>
        </w:rPr>
      </w:pPr>
      <w:r>
        <w:rPr>
          <w:b/>
          <w:bCs/>
        </w:rPr>
        <w:t xml:space="preserve">                            </w:t>
      </w:r>
      <w:r>
        <w:tab/>
      </w:r>
      <w:r w:rsidR="00330813" w:rsidRPr="00E43C99">
        <w:rPr>
          <w:b/>
          <w:bCs/>
        </w:rPr>
        <w:t xml:space="preserve"> SEJOUR : GREOUX LES BAINS (</w:t>
      </w:r>
      <w:r w:rsidR="00E43C99" w:rsidRPr="00E43C99">
        <w:rPr>
          <w:b/>
          <w:bCs/>
        </w:rPr>
        <w:t>A</w:t>
      </w:r>
      <w:r w:rsidR="00007EE8">
        <w:rPr>
          <w:b/>
          <w:bCs/>
        </w:rPr>
        <w:t xml:space="preserve">lpes de Haute Provence </w:t>
      </w:r>
      <w:r w:rsidR="00052653">
        <w:rPr>
          <w:b/>
          <w:bCs/>
        </w:rPr>
        <w:t>04</w:t>
      </w:r>
      <w:r w:rsidR="00007EE8">
        <w:rPr>
          <w:b/>
          <w:bCs/>
        </w:rPr>
        <w:t xml:space="preserve">) </w:t>
      </w:r>
    </w:p>
    <w:p w14:paraId="24FDAC7D" w14:textId="3EBFBF46" w:rsidR="00266BA7" w:rsidRPr="00266BA7" w:rsidRDefault="00E4582C" w:rsidP="00E4582C">
      <w:pPr>
        <w:spacing w:before="120"/>
        <w:ind w:left="284"/>
        <w:jc w:val="both"/>
      </w:pPr>
      <w:proofErr w:type="gramStart"/>
      <w:r>
        <w:rPr>
          <w:b/>
          <w:bCs/>
        </w:rPr>
        <w:t>D</w:t>
      </w:r>
      <w:r w:rsidRPr="006E6E1A">
        <w:rPr>
          <w:b/>
          <w:bCs/>
        </w:rPr>
        <w:t>u</w:t>
      </w:r>
      <w:r w:rsidR="00120BBB">
        <w:rPr>
          <w:b/>
          <w:bCs/>
        </w:rPr>
        <w:t xml:space="preserve">  Samedi</w:t>
      </w:r>
      <w:proofErr w:type="gramEnd"/>
      <w:r w:rsidR="00120BBB">
        <w:rPr>
          <w:b/>
          <w:bCs/>
        </w:rPr>
        <w:t xml:space="preserve"> </w:t>
      </w:r>
      <w:r w:rsidRPr="006E6E1A">
        <w:rPr>
          <w:b/>
          <w:bCs/>
        </w:rPr>
        <w:t xml:space="preserve"> </w:t>
      </w:r>
      <w:r w:rsidR="00120BBB">
        <w:rPr>
          <w:b/>
          <w:bCs/>
        </w:rPr>
        <w:t xml:space="preserve"> </w:t>
      </w:r>
      <w:r w:rsidR="00455230">
        <w:rPr>
          <w:b/>
          <w:bCs/>
        </w:rPr>
        <w:t>14 septembre 2024</w:t>
      </w:r>
      <w:r w:rsidR="00120BBB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2C6457">
        <w:rPr>
          <w:b/>
          <w:bCs/>
        </w:rPr>
        <w:t xml:space="preserve"> </w:t>
      </w:r>
      <w:r>
        <w:rPr>
          <w:b/>
          <w:bCs/>
        </w:rPr>
        <w:t>(</w:t>
      </w:r>
      <w:r w:rsidR="00455230">
        <w:rPr>
          <w:b/>
          <w:bCs/>
        </w:rPr>
        <w:t>17</w:t>
      </w:r>
      <w:r>
        <w:rPr>
          <w:b/>
          <w:bCs/>
        </w:rPr>
        <w:t xml:space="preserve"> h</w:t>
      </w:r>
      <w:r w:rsidR="00F309C5">
        <w:rPr>
          <w:b/>
          <w:bCs/>
        </w:rPr>
        <w:t xml:space="preserve"> </w:t>
      </w:r>
      <w:r>
        <w:rPr>
          <w:b/>
          <w:bCs/>
        </w:rPr>
        <w:t>)</w:t>
      </w:r>
      <w:r w:rsidR="00AE1E78">
        <w:rPr>
          <w:b/>
          <w:bCs/>
        </w:rPr>
        <w:t xml:space="preserve"> </w:t>
      </w:r>
      <w:r w:rsidR="00120BBB">
        <w:rPr>
          <w:b/>
          <w:bCs/>
        </w:rPr>
        <w:t xml:space="preserve">        au     Samedi    </w:t>
      </w:r>
      <w:r w:rsidR="00455230">
        <w:rPr>
          <w:b/>
          <w:bCs/>
        </w:rPr>
        <w:t>2</w:t>
      </w:r>
      <w:r w:rsidR="0057623D">
        <w:rPr>
          <w:b/>
          <w:bCs/>
        </w:rPr>
        <w:t>1</w:t>
      </w:r>
      <w:r w:rsidR="00455230">
        <w:rPr>
          <w:b/>
          <w:bCs/>
        </w:rPr>
        <w:t xml:space="preserve"> se</w:t>
      </w:r>
      <w:r w:rsidR="00AB28EE">
        <w:rPr>
          <w:b/>
          <w:bCs/>
        </w:rPr>
        <w:t>p</w:t>
      </w:r>
      <w:r w:rsidR="00455230">
        <w:rPr>
          <w:b/>
          <w:bCs/>
        </w:rPr>
        <w:t>tembre 2024</w:t>
      </w:r>
      <w:r w:rsidR="00120BBB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120BBB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A9486E">
        <w:t>(</w:t>
      </w:r>
      <w:r w:rsidR="00A9486E" w:rsidRPr="00A9486E">
        <w:rPr>
          <w:b/>
          <w:bCs/>
        </w:rPr>
        <w:t xml:space="preserve"> </w:t>
      </w:r>
      <w:r w:rsidR="00455230">
        <w:rPr>
          <w:b/>
          <w:bCs/>
        </w:rPr>
        <w:t>10</w:t>
      </w:r>
      <w:r w:rsidR="00A9486E" w:rsidRPr="00A9486E">
        <w:rPr>
          <w:b/>
          <w:bCs/>
        </w:rPr>
        <w:t>h )</w:t>
      </w:r>
      <w:r w:rsidR="00196AC3" w:rsidRPr="00266BA7">
        <w:tab/>
      </w:r>
    </w:p>
    <w:p w14:paraId="7DB70C9A" w14:textId="3A32E3AC" w:rsidR="00823E26" w:rsidRDefault="000C1166" w:rsidP="00823E26">
      <w:pPr>
        <w:spacing w:before="240"/>
        <w:ind w:left="284"/>
        <w:jc w:val="both"/>
        <w:rPr>
          <w:color w:val="000000"/>
          <w:sz w:val="20"/>
          <w:szCs w:val="20"/>
        </w:rPr>
      </w:pPr>
      <w:r w:rsidRPr="0097011C">
        <w:rPr>
          <w:bCs/>
          <w:iCs/>
          <w:sz w:val="20"/>
          <w:szCs w:val="20"/>
        </w:rPr>
        <w:t xml:space="preserve">Le séjour est ouvert aux adhérents de l’association </w:t>
      </w:r>
      <w:r w:rsidRPr="0097011C">
        <w:rPr>
          <w:b/>
          <w:bCs/>
          <w:iCs/>
          <w:sz w:val="20"/>
          <w:szCs w:val="20"/>
        </w:rPr>
        <w:t>UMS Sentiers Nature</w:t>
      </w:r>
      <w:r w:rsidRPr="0097011C">
        <w:rPr>
          <w:bCs/>
          <w:iCs/>
          <w:sz w:val="20"/>
          <w:szCs w:val="20"/>
        </w:rPr>
        <w:t>, inscrits à l’activité randonnée pédestre et titulaires de la licence FFRP 202</w:t>
      </w:r>
      <w:r w:rsidR="00F309C5">
        <w:rPr>
          <w:bCs/>
          <w:iCs/>
          <w:sz w:val="20"/>
          <w:szCs w:val="20"/>
        </w:rPr>
        <w:t>3</w:t>
      </w:r>
      <w:r w:rsidR="008E38D8" w:rsidRPr="0097011C">
        <w:rPr>
          <w:bCs/>
          <w:iCs/>
          <w:sz w:val="20"/>
          <w:szCs w:val="20"/>
        </w:rPr>
        <w:t>/</w:t>
      </w:r>
      <w:r w:rsidRPr="0097011C">
        <w:rPr>
          <w:bCs/>
          <w:iCs/>
          <w:sz w:val="20"/>
          <w:szCs w:val="20"/>
        </w:rPr>
        <w:t>202</w:t>
      </w:r>
      <w:r w:rsidR="002B5AC8">
        <w:rPr>
          <w:bCs/>
          <w:iCs/>
          <w:sz w:val="20"/>
          <w:szCs w:val="20"/>
        </w:rPr>
        <w:t>4</w:t>
      </w:r>
      <w:r w:rsidRPr="0097011C">
        <w:rPr>
          <w:bCs/>
          <w:iCs/>
          <w:sz w:val="20"/>
          <w:szCs w:val="20"/>
        </w:rPr>
        <w:t xml:space="preserve"> avec assurance RCP (IRA minimum). </w:t>
      </w:r>
      <w:r w:rsidRPr="0097011C">
        <w:rPr>
          <w:color w:val="000000"/>
          <w:sz w:val="20"/>
          <w:szCs w:val="20"/>
        </w:rPr>
        <w:t>Ouverture possible à d'autres licenciés FFRP avec licence 202</w:t>
      </w:r>
      <w:r w:rsidR="002B5AC8">
        <w:rPr>
          <w:color w:val="000000"/>
          <w:sz w:val="20"/>
          <w:szCs w:val="20"/>
        </w:rPr>
        <w:t>3</w:t>
      </w:r>
      <w:r w:rsidRPr="0097011C">
        <w:rPr>
          <w:color w:val="000000"/>
          <w:sz w:val="20"/>
          <w:szCs w:val="20"/>
        </w:rPr>
        <w:t>/202</w:t>
      </w:r>
      <w:r w:rsidR="002B5AC8">
        <w:rPr>
          <w:color w:val="000000"/>
          <w:sz w:val="20"/>
          <w:szCs w:val="20"/>
        </w:rPr>
        <w:t>4</w:t>
      </w:r>
      <w:r w:rsidRPr="0097011C">
        <w:rPr>
          <w:color w:val="000000"/>
          <w:sz w:val="20"/>
          <w:szCs w:val="20"/>
        </w:rPr>
        <w:t xml:space="preserve"> avec assurance RC ou plus, ou d’un titulaire du « </w:t>
      </w:r>
      <w:proofErr w:type="spellStart"/>
      <w:r w:rsidRPr="0097011C">
        <w:rPr>
          <w:color w:val="000000"/>
          <w:sz w:val="20"/>
          <w:szCs w:val="20"/>
        </w:rPr>
        <w:t>Pass</w:t>
      </w:r>
      <w:proofErr w:type="spellEnd"/>
      <w:r w:rsidRPr="0097011C">
        <w:rPr>
          <w:color w:val="000000"/>
          <w:sz w:val="20"/>
          <w:szCs w:val="20"/>
        </w:rPr>
        <w:t>-Découverte » dont la validité couvre la totalité du séjour.</w:t>
      </w:r>
    </w:p>
    <w:p w14:paraId="711AA45C" w14:textId="77777777" w:rsidR="008D7CC4" w:rsidRPr="00823E26" w:rsidRDefault="008D7CC4" w:rsidP="00823E26">
      <w:pPr>
        <w:spacing w:before="240"/>
        <w:ind w:left="284"/>
        <w:jc w:val="both"/>
        <w:rPr>
          <w:color w:val="000000"/>
          <w:sz w:val="20"/>
          <w:szCs w:val="20"/>
        </w:rPr>
      </w:pPr>
    </w:p>
    <w:p w14:paraId="47B2E0ED" w14:textId="77777777" w:rsidR="008262BE" w:rsidRDefault="00C905E1" w:rsidP="003C4B73">
      <w:pPr>
        <w:ind w:left="284"/>
        <w:jc w:val="both"/>
        <w:rPr>
          <w:b/>
          <w:bCs/>
          <w:iCs/>
          <w:sz w:val="20"/>
          <w:szCs w:val="20"/>
        </w:rPr>
      </w:pPr>
      <w:r w:rsidRPr="0097011C">
        <w:rPr>
          <w:b/>
          <w:bCs/>
          <w:iCs/>
          <w:sz w:val="20"/>
          <w:szCs w:val="20"/>
          <w:u w:val="single"/>
        </w:rPr>
        <w:t>DESCRIPTION</w:t>
      </w:r>
      <w:r w:rsidRPr="0097011C">
        <w:rPr>
          <w:b/>
          <w:bCs/>
          <w:iCs/>
          <w:sz w:val="20"/>
          <w:szCs w:val="20"/>
        </w:rPr>
        <w:t> </w:t>
      </w:r>
    </w:p>
    <w:p w14:paraId="22B90500" w14:textId="408169ED" w:rsidR="008262BE" w:rsidRPr="00E71ECE" w:rsidRDefault="00563598" w:rsidP="003C4B73">
      <w:pPr>
        <w:ind w:left="284"/>
        <w:jc w:val="both"/>
        <w:rPr>
          <w:iCs/>
          <w:sz w:val="20"/>
          <w:szCs w:val="20"/>
        </w:rPr>
      </w:pPr>
      <w:proofErr w:type="spellStart"/>
      <w:r w:rsidRPr="00E71ECE">
        <w:rPr>
          <w:iCs/>
          <w:sz w:val="20"/>
          <w:szCs w:val="20"/>
        </w:rPr>
        <w:t>Gréou</w:t>
      </w:r>
      <w:r w:rsidR="00E71ECE" w:rsidRPr="00E71ECE">
        <w:rPr>
          <w:iCs/>
          <w:sz w:val="20"/>
          <w:szCs w:val="20"/>
        </w:rPr>
        <w:t>x</w:t>
      </w:r>
      <w:proofErr w:type="spellEnd"/>
      <w:r w:rsidR="00E71ECE" w:rsidRPr="00E71ECE">
        <w:rPr>
          <w:iCs/>
          <w:sz w:val="20"/>
          <w:szCs w:val="20"/>
        </w:rPr>
        <w:t xml:space="preserve"> </w:t>
      </w:r>
      <w:r w:rsidRPr="00E71ECE">
        <w:rPr>
          <w:iCs/>
          <w:sz w:val="20"/>
          <w:szCs w:val="20"/>
        </w:rPr>
        <w:t xml:space="preserve">les </w:t>
      </w:r>
      <w:r w:rsidR="00E71ECE" w:rsidRPr="00E71ECE">
        <w:rPr>
          <w:iCs/>
          <w:sz w:val="20"/>
          <w:szCs w:val="20"/>
        </w:rPr>
        <w:t>B</w:t>
      </w:r>
      <w:r w:rsidRPr="00E71ECE">
        <w:rPr>
          <w:iCs/>
          <w:sz w:val="20"/>
          <w:szCs w:val="20"/>
        </w:rPr>
        <w:t xml:space="preserve">ains est une cité thermale réputée des </w:t>
      </w:r>
      <w:r w:rsidR="00AB28EE">
        <w:rPr>
          <w:iCs/>
          <w:sz w:val="20"/>
          <w:szCs w:val="20"/>
        </w:rPr>
        <w:t>A</w:t>
      </w:r>
      <w:r w:rsidRPr="00E71ECE">
        <w:rPr>
          <w:iCs/>
          <w:sz w:val="20"/>
          <w:szCs w:val="20"/>
        </w:rPr>
        <w:t xml:space="preserve">lpes de Hautes Provence traversée par le </w:t>
      </w:r>
      <w:r w:rsidR="00E71ECE">
        <w:rPr>
          <w:iCs/>
          <w:sz w:val="20"/>
          <w:szCs w:val="20"/>
        </w:rPr>
        <w:t>V</w:t>
      </w:r>
      <w:r w:rsidRPr="00E71ECE">
        <w:rPr>
          <w:iCs/>
          <w:sz w:val="20"/>
          <w:szCs w:val="20"/>
        </w:rPr>
        <w:t xml:space="preserve">erdon, avec aux alentours, </w:t>
      </w:r>
    </w:p>
    <w:p w14:paraId="49BC6EBD" w14:textId="1B1A7EBD" w:rsidR="00563598" w:rsidRPr="00E71ECE" w:rsidRDefault="00563598" w:rsidP="003C4B73">
      <w:pPr>
        <w:ind w:left="284"/>
        <w:jc w:val="both"/>
        <w:rPr>
          <w:iCs/>
          <w:sz w:val="20"/>
          <w:szCs w:val="20"/>
        </w:rPr>
      </w:pPr>
      <w:r w:rsidRPr="00E71ECE">
        <w:rPr>
          <w:iCs/>
          <w:sz w:val="20"/>
          <w:szCs w:val="20"/>
        </w:rPr>
        <w:t>Le lac d’</w:t>
      </w:r>
      <w:r w:rsidR="00E71ECE">
        <w:rPr>
          <w:iCs/>
          <w:sz w:val="20"/>
          <w:szCs w:val="20"/>
        </w:rPr>
        <w:t>E</w:t>
      </w:r>
      <w:r w:rsidRPr="00E71ECE">
        <w:rPr>
          <w:iCs/>
          <w:sz w:val="20"/>
          <w:szCs w:val="20"/>
        </w:rPr>
        <w:t>sparron, le lac de Sainte Croix et les gorges du Verdon.</w:t>
      </w:r>
    </w:p>
    <w:p w14:paraId="185F33E0" w14:textId="46149937" w:rsidR="008262BE" w:rsidRPr="00E71ECE" w:rsidRDefault="00563598" w:rsidP="003C4B73">
      <w:pPr>
        <w:ind w:left="284"/>
        <w:jc w:val="both"/>
        <w:rPr>
          <w:iCs/>
          <w:sz w:val="20"/>
          <w:szCs w:val="20"/>
        </w:rPr>
      </w:pPr>
      <w:r w:rsidRPr="00E71ECE">
        <w:rPr>
          <w:iCs/>
          <w:sz w:val="20"/>
          <w:szCs w:val="20"/>
        </w:rPr>
        <w:t>Le domaine de Châte</w:t>
      </w:r>
      <w:r w:rsidR="00FA17DF">
        <w:rPr>
          <w:iCs/>
          <w:sz w:val="20"/>
          <w:szCs w:val="20"/>
        </w:rPr>
        <w:t>a</w:t>
      </w:r>
      <w:r w:rsidRPr="00E71ECE">
        <w:rPr>
          <w:iCs/>
          <w:sz w:val="20"/>
          <w:szCs w:val="20"/>
        </w:rPr>
        <w:t xml:space="preserve">u Laval, avec son parc arboré de 30 ha est situé à </w:t>
      </w:r>
      <w:r w:rsidR="00E71ECE">
        <w:rPr>
          <w:iCs/>
          <w:sz w:val="20"/>
          <w:szCs w:val="20"/>
        </w:rPr>
        <w:t>1,3</w:t>
      </w:r>
      <w:r w:rsidRPr="00E71ECE">
        <w:rPr>
          <w:iCs/>
          <w:sz w:val="20"/>
          <w:szCs w:val="20"/>
        </w:rPr>
        <w:t xml:space="preserve"> km du centre de </w:t>
      </w:r>
      <w:proofErr w:type="spellStart"/>
      <w:r w:rsidRPr="00E71ECE">
        <w:rPr>
          <w:iCs/>
          <w:sz w:val="20"/>
          <w:szCs w:val="20"/>
        </w:rPr>
        <w:t>Gréoux</w:t>
      </w:r>
      <w:proofErr w:type="spellEnd"/>
      <w:r w:rsidRPr="00E71ECE">
        <w:rPr>
          <w:iCs/>
          <w:sz w:val="20"/>
          <w:szCs w:val="20"/>
        </w:rPr>
        <w:t xml:space="preserve"> les </w:t>
      </w:r>
      <w:r w:rsidR="00641878">
        <w:rPr>
          <w:iCs/>
          <w:sz w:val="20"/>
          <w:szCs w:val="20"/>
        </w:rPr>
        <w:t>B</w:t>
      </w:r>
      <w:r w:rsidRPr="00E71ECE">
        <w:rPr>
          <w:iCs/>
          <w:sz w:val="20"/>
          <w:szCs w:val="20"/>
        </w:rPr>
        <w:t>ains</w:t>
      </w:r>
      <w:r w:rsidR="00641878">
        <w:rPr>
          <w:iCs/>
          <w:sz w:val="20"/>
          <w:szCs w:val="20"/>
        </w:rPr>
        <w:t xml:space="preserve"> </w:t>
      </w:r>
      <w:r w:rsidRPr="00E71ECE">
        <w:rPr>
          <w:iCs/>
          <w:sz w:val="20"/>
          <w:szCs w:val="20"/>
        </w:rPr>
        <w:t>et à 13 km de Manosque</w:t>
      </w:r>
    </w:p>
    <w:p w14:paraId="572133C4" w14:textId="032AD2C2" w:rsidR="003C4B73" w:rsidRPr="0097011C" w:rsidRDefault="00C905E1" w:rsidP="003C4B73">
      <w:pPr>
        <w:spacing w:before="240"/>
        <w:ind w:left="284"/>
        <w:rPr>
          <w:sz w:val="20"/>
          <w:szCs w:val="20"/>
        </w:rPr>
      </w:pPr>
      <w:r w:rsidRPr="0097011C">
        <w:rPr>
          <w:b/>
          <w:sz w:val="20"/>
          <w:szCs w:val="20"/>
          <w:u w:val="single"/>
        </w:rPr>
        <w:t>ADRESS</w:t>
      </w:r>
      <w:r w:rsidR="002C6774" w:rsidRPr="0097011C">
        <w:rPr>
          <w:b/>
          <w:sz w:val="20"/>
          <w:szCs w:val="20"/>
          <w:u w:val="single"/>
        </w:rPr>
        <w:t>E</w:t>
      </w:r>
      <w:r w:rsidR="00766917" w:rsidRPr="0097011C">
        <w:rPr>
          <w:sz w:val="20"/>
          <w:szCs w:val="20"/>
        </w:rPr>
        <w:t xml:space="preserve"> : </w:t>
      </w:r>
      <w:r w:rsidR="003C4B73" w:rsidRPr="0097011C">
        <w:rPr>
          <w:sz w:val="20"/>
          <w:szCs w:val="20"/>
        </w:rPr>
        <w:t xml:space="preserve"> </w:t>
      </w:r>
      <w:r w:rsidR="00B77197">
        <w:rPr>
          <w:sz w:val="20"/>
          <w:szCs w:val="20"/>
        </w:rPr>
        <w:t>Domaine de Château Laval Route de Valensole 04800 GREOUX LES BAINS</w:t>
      </w:r>
    </w:p>
    <w:p w14:paraId="2FCBC8BC" w14:textId="04E8A224" w:rsidR="00FE0621" w:rsidRPr="0097011C" w:rsidRDefault="003C4B73" w:rsidP="003C4B73">
      <w:pPr>
        <w:tabs>
          <w:tab w:val="left" w:pos="5103"/>
        </w:tabs>
        <w:ind w:left="284"/>
        <w:jc w:val="both"/>
        <w:rPr>
          <w:b/>
          <w:bCs/>
          <w:sz w:val="20"/>
          <w:szCs w:val="20"/>
        </w:rPr>
      </w:pPr>
      <w:r w:rsidRPr="0097011C">
        <w:rPr>
          <w:sz w:val="20"/>
          <w:szCs w:val="20"/>
        </w:rPr>
        <w:t xml:space="preserve">Tel :    </w:t>
      </w:r>
      <w:r w:rsidR="00B77197">
        <w:rPr>
          <w:sz w:val="20"/>
          <w:szCs w:val="20"/>
        </w:rPr>
        <w:t>04 92 70 23 00</w:t>
      </w:r>
      <w:r w:rsidRPr="0097011C">
        <w:rPr>
          <w:sz w:val="20"/>
          <w:szCs w:val="20"/>
        </w:rPr>
        <w:t xml:space="preserve">  </w:t>
      </w:r>
      <w:r w:rsidR="0036489C">
        <w:rPr>
          <w:sz w:val="20"/>
          <w:szCs w:val="20"/>
        </w:rPr>
        <w:t xml:space="preserve">                                                  </w:t>
      </w:r>
      <w:r w:rsidRPr="0097011C">
        <w:rPr>
          <w:sz w:val="20"/>
          <w:szCs w:val="20"/>
        </w:rPr>
        <w:t xml:space="preserve"> Courriel </w:t>
      </w:r>
      <w:r w:rsidR="0036489C">
        <w:rPr>
          <w:sz w:val="20"/>
          <w:szCs w:val="20"/>
        </w:rPr>
        <w:t xml:space="preserve">        </w:t>
      </w:r>
      <w:r w:rsidR="00B77197">
        <w:rPr>
          <w:sz w:val="20"/>
          <w:szCs w:val="20"/>
        </w:rPr>
        <w:t>chateaulaval@vacancesbleues.com</w:t>
      </w:r>
      <w:r w:rsidRPr="0097011C">
        <w:rPr>
          <w:sz w:val="20"/>
          <w:szCs w:val="20"/>
        </w:rPr>
        <w:t xml:space="preserve"> </w:t>
      </w:r>
    </w:p>
    <w:p w14:paraId="37E0A8AB" w14:textId="4DDE3CC9" w:rsidR="00574149" w:rsidRPr="006D6BDD" w:rsidRDefault="00862382" w:rsidP="003C4B73">
      <w:pPr>
        <w:spacing w:before="240" w:after="120"/>
        <w:ind w:left="284"/>
        <w:rPr>
          <w:sz w:val="20"/>
          <w:szCs w:val="20"/>
        </w:rPr>
      </w:pPr>
      <w:r w:rsidRPr="0097011C">
        <w:rPr>
          <w:b/>
          <w:bCs/>
          <w:sz w:val="20"/>
          <w:szCs w:val="20"/>
        </w:rPr>
        <w:t xml:space="preserve"> GPS </w:t>
      </w:r>
      <w:r w:rsidR="00766917" w:rsidRPr="0097011C">
        <w:rPr>
          <w:b/>
          <w:bCs/>
          <w:sz w:val="20"/>
          <w:szCs w:val="20"/>
        </w:rPr>
        <w:t xml:space="preserve">: </w:t>
      </w:r>
      <w:r w:rsidR="0036489C">
        <w:rPr>
          <w:b/>
          <w:bCs/>
          <w:sz w:val="20"/>
          <w:szCs w:val="20"/>
        </w:rPr>
        <w:t xml:space="preserve">    </w:t>
      </w:r>
      <w:proofErr w:type="gramStart"/>
      <w:r w:rsidR="00B77197" w:rsidRPr="00E71ECE">
        <w:rPr>
          <w:sz w:val="20"/>
          <w:szCs w:val="20"/>
        </w:rPr>
        <w:t>43.769283  5.883333</w:t>
      </w:r>
      <w:proofErr w:type="gramEnd"/>
      <w:r w:rsidR="0036489C">
        <w:rPr>
          <w:b/>
          <w:bCs/>
          <w:sz w:val="20"/>
          <w:szCs w:val="20"/>
        </w:rPr>
        <w:t xml:space="preserve">        </w:t>
      </w:r>
      <w:r w:rsidR="006D6BDD" w:rsidRPr="006D6BDD">
        <w:rPr>
          <w:sz w:val="20"/>
          <w:szCs w:val="20"/>
        </w:rPr>
        <w:t>Ou      43° 46’</w:t>
      </w:r>
      <w:r w:rsidR="006D6BDD">
        <w:rPr>
          <w:sz w:val="20"/>
          <w:szCs w:val="20"/>
        </w:rPr>
        <w:t xml:space="preserve"> </w:t>
      </w:r>
      <w:r w:rsidR="006D6BDD" w:rsidRPr="006D6BDD">
        <w:rPr>
          <w:sz w:val="20"/>
          <w:szCs w:val="20"/>
        </w:rPr>
        <w:t>06. 04 </w:t>
      </w:r>
      <w:r w:rsidR="002B5AC8">
        <w:rPr>
          <w:sz w:val="20"/>
          <w:szCs w:val="20"/>
        </w:rPr>
        <w:t>‘’</w:t>
      </w:r>
      <w:r w:rsidR="006D6BDD">
        <w:rPr>
          <w:sz w:val="20"/>
          <w:szCs w:val="20"/>
        </w:rPr>
        <w:t xml:space="preserve"> </w:t>
      </w:r>
      <w:proofErr w:type="gramStart"/>
      <w:r w:rsidR="006D6BDD" w:rsidRPr="006D6BDD">
        <w:rPr>
          <w:sz w:val="20"/>
          <w:szCs w:val="20"/>
        </w:rPr>
        <w:t>N  5</w:t>
      </w:r>
      <w:proofErr w:type="gramEnd"/>
      <w:r w:rsidR="006D6BDD" w:rsidRPr="006D6BDD">
        <w:rPr>
          <w:sz w:val="20"/>
          <w:szCs w:val="20"/>
        </w:rPr>
        <w:t>° 53’ 47.84 ‘’ E</w:t>
      </w:r>
    </w:p>
    <w:p w14:paraId="40B36FD4" w14:textId="77777777" w:rsidR="003C4B73" w:rsidRPr="0097011C" w:rsidRDefault="00574149" w:rsidP="003C4B73">
      <w:pPr>
        <w:spacing w:before="240" w:after="120"/>
        <w:ind w:left="284"/>
        <w:rPr>
          <w:b/>
          <w:bCs/>
          <w:sz w:val="20"/>
          <w:szCs w:val="20"/>
        </w:rPr>
      </w:pPr>
      <w:r w:rsidRPr="0097011C">
        <w:rPr>
          <w:b/>
          <w:bCs/>
          <w:sz w:val="20"/>
          <w:szCs w:val="20"/>
          <w:u w:val="single"/>
        </w:rPr>
        <w:t>ACCES</w:t>
      </w:r>
      <w:r w:rsidRPr="0097011C">
        <w:rPr>
          <w:b/>
          <w:bCs/>
          <w:sz w:val="20"/>
          <w:szCs w:val="20"/>
        </w:rPr>
        <w:t> </w:t>
      </w:r>
    </w:p>
    <w:p w14:paraId="3ED5EB56" w14:textId="7C867889" w:rsidR="003C4B73" w:rsidRPr="0097011C" w:rsidRDefault="00F02398" w:rsidP="003C4B73">
      <w:pPr>
        <w:spacing w:before="120"/>
        <w:ind w:left="284"/>
        <w:rPr>
          <w:bCs/>
          <w:sz w:val="20"/>
          <w:szCs w:val="20"/>
        </w:rPr>
      </w:pPr>
      <w:r w:rsidRPr="0097011C">
        <w:rPr>
          <w:b/>
          <w:sz w:val="20"/>
          <w:szCs w:val="20"/>
          <w:u w:val="single"/>
        </w:rPr>
        <w:t>P</w:t>
      </w:r>
      <w:r w:rsidR="00C905E1" w:rsidRPr="0097011C">
        <w:rPr>
          <w:b/>
          <w:sz w:val="20"/>
          <w:szCs w:val="20"/>
          <w:u w:val="single"/>
        </w:rPr>
        <w:t>ar la route</w:t>
      </w:r>
      <w:r w:rsidR="00C42ED9" w:rsidRPr="0097011C">
        <w:rPr>
          <w:bCs/>
          <w:sz w:val="20"/>
          <w:szCs w:val="20"/>
        </w:rPr>
        <w:t> :</w:t>
      </w:r>
      <w:r w:rsidR="003C4B73" w:rsidRPr="0097011C">
        <w:rPr>
          <w:bCs/>
          <w:sz w:val="20"/>
          <w:szCs w:val="20"/>
        </w:rPr>
        <w:t xml:space="preserve">  </w:t>
      </w:r>
      <w:r w:rsidR="00BF6253">
        <w:rPr>
          <w:bCs/>
          <w:sz w:val="20"/>
          <w:szCs w:val="20"/>
        </w:rPr>
        <w:t xml:space="preserve">775 </w:t>
      </w:r>
      <w:r w:rsidR="00B77197">
        <w:rPr>
          <w:bCs/>
          <w:sz w:val="20"/>
          <w:szCs w:val="20"/>
        </w:rPr>
        <w:t xml:space="preserve">km, </w:t>
      </w:r>
      <w:r w:rsidR="00BF6253">
        <w:rPr>
          <w:bCs/>
          <w:sz w:val="20"/>
          <w:szCs w:val="20"/>
        </w:rPr>
        <w:t>autoroute</w:t>
      </w:r>
      <w:r w:rsidR="00E71ECE">
        <w:rPr>
          <w:bCs/>
          <w:sz w:val="20"/>
          <w:szCs w:val="20"/>
        </w:rPr>
        <w:t xml:space="preserve">s à </w:t>
      </w:r>
      <w:proofErr w:type="gramStart"/>
      <w:r w:rsidR="00E71ECE">
        <w:rPr>
          <w:bCs/>
          <w:sz w:val="20"/>
          <w:szCs w:val="20"/>
        </w:rPr>
        <w:t>péage</w:t>
      </w:r>
      <w:r w:rsidR="00BF6253">
        <w:rPr>
          <w:bCs/>
          <w:sz w:val="20"/>
          <w:szCs w:val="20"/>
        </w:rPr>
        <w:t>:</w:t>
      </w:r>
      <w:proofErr w:type="gramEnd"/>
      <w:r w:rsidR="00BF6253">
        <w:rPr>
          <w:bCs/>
          <w:sz w:val="20"/>
          <w:szCs w:val="20"/>
        </w:rPr>
        <w:t xml:space="preserve"> A6,</w:t>
      </w:r>
      <w:r w:rsidR="00E71ECE">
        <w:rPr>
          <w:bCs/>
          <w:sz w:val="20"/>
          <w:szCs w:val="20"/>
        </w:rPr>
        <w:t xml:space="preserve"> </w:t>
      </w:r>
      <w:r w:rsidR="00BF6253">
        <w:rPr>
          <w:bCs/>
          <w:sz w:val="20"/>
          <w:szCs w:val="20"/>
        </w:rPr>
        <w:t>A7, A Sénas, D7n, D561, A51, D953</w:t>
      </w:r>
    </w:p>
    <w:p w14:paraId="2FB21B7C" w14:textId="70C8B16A" w:rsidR="003C4B73" w:rsidRPr="0097011C" w:rsidRDefault="00862382" w:rsidP="003C4B73">
      <w:pPr>
        <w:spacing w:before="120"/>
        <w:ind w:left="284"/>
        <w:rPr>
          <w:sz w:val="20"/>
          <w:szCs w:val="20"/>
        </w:rPr>
      </w:pPr>
      <w:r w:rsidRPr="0097011C">
        <w:rPr>
          <w:b/>
          <w:sz w:val="20"/>
          <w:szCs w:val="20"/>
          <w:u w:val="single"/>
        </w:rPr>
        <w:t>P</w:t>
      </w:r>
      <w:r w:rsidR="00D8086F" w:rsidRPr="0097011C">
        <w:rPr>
          <w:b/>
          <w:sz w:val="20"/>
          <w:szCs w:val="20"/>
          <w:u w:val="single"/>
        </w:rPr>
        <w:t>ar le train</w:t>
      </w:r>
      <w:r w:rsidR="009E5966" w:rsidRPr="0097011C">
        <w:rPr>
          <w:b/>
          <w:sz w:val="20"/>
          <w:szCs w:val="20"/>
        </w:rPr>
        <w:t> :</w:t>
      </w:r>
      <w:r w:rsidR="002C6457">
        <w:rPr>
          <w:b/>
          <w:sz w:val="20"/>
          <w:szCs w:val="20"/>
        </w:rPr>
        <w:t xml:space="preserve"> </w:t>
      </w:r>
      <w:r w:rsidR="0057623D" w:rsidRPr="00BF6253">
        <w:rPr>
          <w:bCs/>
          <w:sz w:val="20"/>
          <w:szCs w:val="20"/>
        </w:rPr>
        <w:t xml:space="preserve">Départ Gare de </w:t>
      </w:r>
      <w:proofErr w:type="gramStart"/>
      <w:r w:rsidR="0057623D" w:rsidRPr="00BF6253">
        <w:rPr>
          <w:bCs/>
          <w:sz w:val="20"/>
          <w:szCs w:val="20"/>
        </w:rPr>
        <w:t xml:space="preserve">Lyon </w:t>
      </w:r>
      <w:r w:rsidR="0036489C" w:rsidRPr="00BF6253">
        <w:rPr>
          <w:bCs/>
          <w:sz w:val="20"/>
          <w:szCs w:val="20"/>
        </w:rPr>
        <w:t xml:space="preserve"> </w:t>
      </w:r>
      <w:r w:rsidR="0057623D" w:rsidRPr="00BF6253">
        <w:rPr>
          <w:bCs/>
          <w:sz w:val="20"/>
          <w:szCs w:val="20"/>
        </w:rPr>
        <w:t>(</w:t>
      </w:r>
      <w:proofErr w:type="spellStart"/>
      <w:proofErr w:type="gramEnd"/>
      <w:r w:rsidR="0057623D" w:rsidRPr="00BF6253">
        <w:rPr>
          <w:bCs/>
          <w:sz w:val="20"/>
          <w:szCs w:val="20"/>
        </w:rPr>
        <w:t>Inoui</w:t>
      </w:r>
      <w:proofErr w:type="spellEnd"/>
      <w:r w:rsidR="0057623D" w:rsidRPr="00BF6253">
        <w:rPr>
          <w:bCs/>
          <w:sz w:val="20"/>
          <w:szCs w:val="20"/>
        </w:rPr>
        <w:t xml:space="preserve"> ou </w:t>
      </w:r>
      <w:proofErr w:type="spellStart"/>
      <w:r w:rsidR="0057623D" w:rsidRPr="00BF6253">
        <w:rPr>
          <w:bCs/>
          <w:sz w:val="20"/>
          <w:szCs w:val="20"/>
        </w:rPr>
        <w:t>Ouigo</w:t>
      </w:r>
      <w:proofErr w:type="spellEnd"/>
      <w:r w:rsidR="0057623D" w:rsidRPr="00BF6253">
        <w:rPr>
          <w:bCs/>
          <w:sz w:val="20"/>
          <w:szCs w:val="20"/>
        </w:rPr>
        <w:t>) arrivée Manosque  gare routière  1 correspondance)</w:t>
      </w:r>
      <w:r w:rsidR="0036489C" w:rsidRPr="00BF6253">
        <w:rPr>
          <w:bCs/>
          <w:sz w:val="20"/>
          <w:szCs w:val="20"/>
        </w:rPr>
        <w:t xml:space="preserve">   </w:t>
      </w:r>
      <w:r w:rsidR="0057623D" w:rsidRPr="00BF6253">
        <w:rPr>
          <w:bCs/>
          <w:sz w:val="20"/>
          <w:szCs w:val="20"/>
        </w:rPr>
        <w:t>puis car</w:t>
      </w:r>
      <w:r w:rsidR="0036489C" w:rsidRPr="00BF6253">
        <w:rPr>
          <w:bCs/>
          <w:sz w:val="20"/>
          <w:szCs w:val="20"/>
        </w:rPr>
        <w:t xml:space="preserve">  </w:t>
      </w:r>
      <w:r w:rsidR="0057623D" w:rsidRPr="00BF6253">
        <w:rPr>
          <w:bCs/>
          <w:sz w:val="20"/>
          <w:szCs w:val="20"/>
        </w:rPr>
        <w:t>pour le centre de Manosque.</w:t>
      </w:r>
      <w:r w:rsidR="0036489C" w:rsidRPr="00BF6253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2C6457" w:rsidRPr="00BF6253">
        <w:rPr>
          <w:bCs/>
          <w:sz w:val="20"/>
          <w:szCs w:val="20"/>
        </w:rPr>
        <w:t xml:space="preserve"> </w:t>
      </w:r>
      <w:r w:rsidR="00C05850" w:rsidRPr="0097011C">
        <w:rPr>
          <w:color w:val="FF0000"/>
          <w:sz w:val="20"/>
          <w:szCs w:val="20"/>
        </w:rPr>
        <w:t>(Vérifier les dates du séjour pour les billets de train)</w:t>
      </w:r>
    </w:p>
    <w:p w14:paraId="5ED52455" w14:textId="77777777" w:rsidR="00A9186D" w:rsidRPr="0097011C" w:rsidRDefault="00792295" w:rsidP="00C10B6C">
      <w:pPr>
        <w:spacing w:before="120"/>
        <w:ind w:left="284"/>
        <w:rPr>
          <w:sz w:val="20"/>
          <w:szCs w:val="20"/>
        </w:rPr>
      </w:pPr>
      <w:r w:rsidRPr="0097011C">
        <w:rPr>
          <w:b/>
          <w:bCs/>
          <w:sz w:val="20"/>
          <w:szCs w:val="20"/>
          <w:u w:val="single"/>
        </w:rPr>
        <w:t>P</w:t>
      </w:r>
      <w:r w:rsidR="00C905E1" w:rsidRPr="0097011C">
        <w:rPr>
          <w:b/>
          <w:bCs/>
          <w:sz w:val="20"/>
          <w:szCs w:val="20"/>
          <w:u w:val="single"/>
        </w:rPr>
        <w:t>ROGRAMME</w:t>
      </w:r>
      <w:r w:rsidR="00C905E1" w:rsidRPr="0097011C">
        <w:rPr>
          <w:sz w:val="20"/>
          <w:szCs w:val="20"/>
        </w:rPr>
        <w:t> :</w:t>
      </w:r>
    </w:p>
    <w:p w14:paraId="31DFCB3D" w14:textId="1357F9C3" w:rsidR="00574149" w:rsidRPr="00330813" w:rsidRDefault="00A9186D" w:rsidP="00C05850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97011C">
        <w:rPr>
          <w:sz w:val="20"/>
          <w:szCs w:val="20"/>
        </w:rPr>
        <w:t>Début du séjour le </w:t>
      </w:r>
      <w:r w:rsidRPr="0057623D">
        <w:rPr>
          <w:b/>
          <w:bCs/>
          <w:sz w:val="20"/>
          <w:szCs w:val="20"/>
        </w:rPr>
        <w:t>:</w:t>
      </w:r>
      <w:r w:rsidR="00C05850" w:rsidRPr="0057623D">
        <w:rPr>
          <w:b/>
          <w:bCs/>
          <w:sz w:val="20"/>
          <w:szCs w:val="20"/>
        </w:rPr>
        <w:t xml:space="preserve"> </w:t>
      </w:r>
      <w:r w:rsidR="00823E26">
        <w:rPr>
          <w:b/>
          <w:bCs/>
          <w:sz w:val="20"/>
          <w:szCs w:val="20"/>
        </w:rPr>
        <w:t xml:space="preserve">samedi </w:t>
      </w:r>
      <w:r w:rsidR="0057623D" w:rsidRPr="0057623D">
        <w:rPr>
          <w:b/>
          <w:bCs/>
          <w:sz w:val="20"/>
          <w:szCs w:val="20"/>
        </w:rPr>
        <w:t>14 septembre 2024</w:t>
      </w:r>
      <w:r w:rsidR="00330813">
        <w:rPr>
          <w:b/>
          <w:bCs/>
          <w:sz w:val="20"/>
          <w:szCs w:val="20"/>
        </w:rPr>
        <w:t xml:space="preserve"> (17h) </w:t>
      </w:r>
      <w:r w:rsidR="00330813" w:rsidRPr="00330813">
        <w:rPr>
          <w:sz w:val="20"/>
          <w:szCs w:val="20"/>
        </w:rPr>
        <w:t>avant le dîner</w:t>
      </w:r>
    </w:p>
    <w:p w14:paraId="7184AE63" w14:textId="3FC983D6" w:rsidR="00D02DE6" w:rsidRPr="0097011C" w:rsidRDefault="00D02DE6" w:rsidP="00C05850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97011C">
        <w:rPr>
          <w:sz w:val="20"/>
          <w:szCs w:val="20"/>
        </w:rPr>
        <w:t xml:space="preserve">Chaque jour au programme 3 niveaux de randonnée : Dynamique </w:t>
      </w:r>
      <w:r w:rsidR="00574149" w:rsidRPr="0097011C">
        <w:rPr>
          <w:sz w:val="20"/>
          <w:szCs w:val="20"/>
        </w:rPr>
        <w:t>(</w:t>
      </w:r>
      <w:r w:rsidRPr="0097011C">
        <w:rPr>
          <w:sz w:val="20"/>
          <w:szCs w:val="20"/>
        </w:rPr>
        <w:t>20km</w:t>
      </w:r>
      <w:r w:rsidR="00A45988" w:rsidRPr="0097011C">
        <w:rPr>
          <w:sz w:val="20"/>
          <w:szCs w:val="20"/>
        </w:rPr>
        <w:t>)</w:t>
      </w:r>
      <w:r w:rsidRPr="0097011C">
        <w:rPr>
          <w:sz w:val="20"/>
          <w:szCs w:val="20"/>
        </w:rPr>
        <w:t xml:space="preserve">, Découverte </w:t>
      </w:r>
      <w:r w:rsidR="00A45988" w:rsidRPr="0097011C">
        <w:rPr>
          <w:sz w:val="20"/>
          <w:szCs w:val="20"/>
        </w:rPr>
        <w:t>(</w:t>
      </w:r>
      <w:r w:rsidRPr="0097011C">
        <w:rPr>
          <w:sz w:val="20"/>
          <w:szCs w:val="20"/>
        </w:rPr>
        <w:t>15km</w:t>
      </w:r>
      <w:r w:rsidR="00A45988" w:rsidRPr="0097011C">
        <w:rPr>
          <w:sz w:val="20"/>
          <w:szCs w:val="20"/>
        </w:rPr>
        <w:t>)</w:t>
      </w:r>
      <w:r w:rsidRPr="0097011C">
        <w:rPr>
          <w:sz w:val="20"/>
          <w:szCs w:val="20"/>
        </w:rPr>
        <w:t xml:space="preserve"> Détente</w:t>
      </w:r>
      <w:r w:rsidR="00A45988" w:rsidRPr="0097011C">
        <w:rPr>
          <w:sz w:val="20"/>
          <w:szCs w:val="20"/>
        </w:rPr>
        <w:t xml:space="preserve"> (</w:t>
      </w:r>
      <w:r w:rsidRPr="0097011C">
        <w:rPr>
          <w:sz w:val="20"/>
          <w:szCs w:val="20"/>
        </w:rPr>
        <w:t>10km</w:t>
      </w:r>
      <w:r w:rsidR="00A45988" w:rsidRPr="0097011C">
        <w:rPr>
          <w:sz w:val="20"/>
          <w:szCs w:val="20"/>
        </w:rPr>
        <w:t>)</w:t>
      </w:r>
    </w:p>
    <w:p w14:paraId="0A22F3E5" w14:textId="77777777" w:rsidR="00D02DE6" w:rsidRPr="0097011C" w:rsidRDefault="00D02DE6" w:rsidP="00C05850">
      <w:pPr>
        <w:pStyle w:val="Paragraphedeliste"/>
        <w:numPr>
          <w:ilvl w:val="0"/>
          <w:numId w:val="5"/>
        </w:numPr>
        <w:jc w:val="both"/>
        <w:rPr>
          <w:bCs/>
          <w:sz w:val="20"/>
          <w:szCs w:val="20"/>
        </w:rPr>
      </w:pPr>
      <w:r w:rsidRPr="0097011C">
        <w:rPr>
          <w:bCs/>
          <w:sz w:val="20"/>
          <w:szCs w:val="20"/>
        </w:rPr>
        <w:t xml:space="preserve">Journée libre le mercredi, </w:t>
      </w:r>
      <w:r w:rsidR="00A45988" w:rsidRPr="0097011C">
        <w:rPr>
          <w:bCs/>
          <w:sz w:val="20"/>
          <w:szCs w:val="20"/>
        </w:rPr>
        <w:t xml:space="preserve">retour en fin d’après-midi au centre village vacances du séjour. </w:t>
      </w:r>
    </w:p>
    <w:p w14:paraId="79F34944" w14:textId="65A96607" w:rsidR="00A9186D" w:rsidRPr="0097011C" w:rsidRDefault="00A9186D" w:rsidP="00C05850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97011C">
        <w:rPr>
          <w:sz w:val="20"/>
          <w:szCs w:val="20"/>
        </w:rPr>
        <w:t>Fin du séjour le :</w:t>
      </w:r>
      <w:r w:rsidR="00C05850" w:rsidRPr="0097011C">
        <w:rPr>
          <w:sz w:val="20"/>
          <w:szCs w:val="20"/>
        </w:rPr>
        <w:t xml:space="preserve"> </w:t>
      </w:r>
      <w:r w:rsidR="00823E26" w:rsidRPr="00823E26">
        <w:rPr>
          <w:b/>
          <w:bCs/>
          <w:sz w:val="20"/>
          <w:szCs w:val="20"/>
        </w:rPr>
        <w:t xml:space="preserve">samedi </w:t>
      </w:r>
      <w:r w:rsidR="0057623D" w:rsidRPr="00823E26">
        <w:rPr>
          <w:b/>
          <w:bCs/>
          <w:sz w:val="20"/>
          <w:szCs w:val="20"/>
        </w:rPr>
        <w:t xml:space="preserve">21 Septembre </w:t>
      </w:r>
      <w:proofErr w:type="gramStart"/>
      <w:r w:rsidR="0057623D" w:rsidRPr="00823E26">
        <w:rPr>
          <w:b/>
          <w:bCs/>
          <w:sz w:val="20"/>
          <w:szCs w:val="20"/>
        </w:rPr>
        <w:t>2024</w:t>
      </w:r>
      <w:r w:rsidR="0036489C" w:rsidRPr="0057623D">
        <w:rPr>
          <w:b/>
          <w:bCs/>
          <w:sz w:val="20"/>
          <w:szCs w:val="20"/>
        </w:rPr>
        <w:t xml:space="preserve">  </w:t>
      </w:r>
      <w:r w:rsidR="00330813">
        <w:rPr>
          <w:b/>
          <w:bCs/>
          <w:sz w:val="20"/>
          <w:szCs w:val="20"/>
        </w:rPr>
        <w:t>(</w:t>
      </w:r>
      <w:proofErr w:type="gramEnd"/>
      <w:r w:rsidR="00330813">
        <w:rPr>
          <w:b/>
          <w:bCs/>
          <w:sz w:val="20"/>
          <w:szCs w:val="20"/>
        </w:rPr>
        <w:t>10h)</w:t>
      </w:r>
      <w:r w:rsidR="00355522" w:rsidRPr="0057623D">
        <w:rPr>
          <w:b/>
          <w:bCs/>
          <w:sz w:val="20"/>
          <w:szCs w:val="20"/>
        </w:rPr>
        <w:t xml:space="preserve"> </w:t>
      </w:r>
      <w:r w:rsidR="00355522" w:rsidRPr="0097011C">
        <w:rPr>
          <w:sz w:val="20"/>
          <w:szCs w:val="20"/>
        </w:rPr>
        <w:t>après</w:t>
      </w:r>
      <w:r w:rsidR="00A45988" w:rsidRPr="0097011C">
        <w:rPr>
          <w:sz w:val="20"/>
          <w:szCs w:val="20"/>
        </w:rPr>
        <w:t xml:space="preserve"> le petit déjeuner</w:t>
      </w:r>
      <w:r w:rsidR="00C05850" w:rsidRPr="0097011C">
        <w:rPr>
          <w:sz w:val="20"/>
          <w:szCs w:val="20"/>
        </w:rPr>
        <w:t>,</w:t>
      </w:r>
      <w:r w:rsidR="00645B8B" w:rsidRPr="0097011C">
        <w:rPr>
          <w:b/>
          <w:bCs/>
          <w:sz w:val="20"/>
          <w:szCs w:val="20"/>
        </w:rPr>
        <w:tab/>
      </w:r>
    </w:p>
    <w:p w14:paraId="054EB4EF" w14:textId="0374DCB5" w:rsidR="004E5EB2" w:rsidRDefault="002640CC" w:rsidP="00787776">
      <w:pPr>
        <w:pStyle w:val="Paragraphedeliste"/>
        <w:numPr>
          <w:ilvl w:val="0"/>
          <w:numId w:val="5"/>
        </w:numPr>
        <w:spacing w:after="120"/>
        <w:jc w:val="both"/>
        <w:rPr>
          <w:bCs/>
          <w:sz w:val="20"/>
          <w:szCs w:val="20"/>
        </w:rPr>
      </w:pPr>
      <w:r w:rsidRPr="0097011C">
        <w:rPr>
          <w:bCs/>
          <w:sz w:val="20"/>
          <w:szCs w:val="20"/>
        </w:rPr>
        <w:t>Le programme est susceptible de changem</w:t>
      </w:r>
      <w:r w:rsidR="0057623D">
        <w:rPr>
          <w:bCs/>
          <w:sz w:val="20"/>
          <w:szCs w:val="20"/>
        </w:rPr>
        <w:t>e</w:t>
      </w:r>
      <w:r w:rsidRPr="0097011C">
        <w:rPr>
          <w:bCs/>
          <w:sz w:val="20"/>
          <w:szCs w:val="20"/>
        </w:rPr>
        <w:t>nts en fonction des conditions climatiqu</w:t>
      </w:r>
      <w:r w:rsidR="004E5EB2" w:rsidRPr="0097011C">
        <w:rPr>
          <w:bCs/>
          <w:sz w:val="20"/>
          <w:szCs w:val="20"/>
        </w:rPr>
        <w:t>es</w:t>
      </w:r>
    </w:p>
    <w:p w14:paraId="377FF8C9" w14:textId="77777777" w:rsidR="00271D31" w:rsidRPr="0097011C" w:rsidRDefault="00C67B82" w:rsidP="003C4B73">
      <w:pPr>
        <w:ind w:left="284"/>
        <w:jc w:val="both"/>
        <w:rPr>
          <w:sz w:val="20"/>
          <w:szCs w:val="20"/>
        </w:rPr>
      </w:pPr>
      <w:r w:rsidRPr="0097011C">
        <w:rPr>
          <w:b/>
          <w:sz w:val="20"/>
          <w:szCs w:val="20"/>
          <w:u w:val="single"/>
        </w:rPr>
        <w:t>RECOMMANDE</w:t>
      </w:r>
      <w:r w:rsidRPr="0097011C">
        <w:rPr>
          <w:sz w:val="20"/>
          <w:szCs w:val="20"/>
        </w:rPr>
        <w:t xml:space="preserve"> : </w:t>
      </w:r>
    </w:p>
    <w:p w14:paraId="43780731" w14:textId="77777777" w:rsidR="00D02DE6" w:rsidRPr="0097011C" w:rsidRDefault="00D02DE6" w:rsidP="003C4B73">
      <w:pPr>
        <w:ind w:left="284"/>
        <w:jc w:val="both"/>
        <w:rPr>
          <w:sz w:val="20"/>
          <w:szCs w:val="20"/>
        </w:rPr>
      </w:pPr>
      <w:r w:rsidRPr="0097011C">
        <w:rPr>
          <w:sz w:val="20"/>
          <w:szCs w:val="20"/>
        </w:rPr>
        <w:t>Chaussures de randonnée en bon état et 2 bâtons de marche.</w:t>
      </w:r>
    </w:p>
    <w:p w14:paraId="6EB8CA46" w14:textId="77777777" w:rsidR="00D02DE6" w:rsidRPr="0097011C" w:rsidRDefault="00D02DE6" w:rsidP="00C10B6C">
      <w:pPr>
        <w:ind w:left="284"/>
        <w:jc w:val="both"/>
        <w:rPr>
          <w:sz w:val="20"/>
          <w:szCs w:val="20"/>
        </w:rPr>
      </w:pPr>
      <w:r w:rsidRPr="0097011C">
        <w:rPr>
          <w:sz w:val="20"/>
          <w:szCs w:val="20"/>
        </w:rPr>
        <w:t>1 ou 2 boites plastiques hermétiques pour le pique-nique, des couverts ainsi qu’une gourde ou des petites bouteilles pour la rando</w:t>
      </w:r>
    </w:p>
    <w:p w14:paraId="4234D9B6" w14:textId="77777777" w:rsidR="00EA037D" w:rsidRPr="0097011C" w:rsidRDefault="00EA037D" w:rsidP="00C10B6C">
      <w:pPr>
        <w:ind w:left="284"/>
        <w:jc w:val="both"/>
        <w:rPr>
          <w:sz w:val="20"/>
          <w:szCs w:val="20"/>
        </w:rPr>
      </w:pPr>
    </w:p>
    <w:p w14:paraId="009105BF" w14:textId="77777777" w:rsidR="00C05850" w:rsidRPr="0097011C" w:rsidRDefault="00C905E1" w:rsidP="00C05850">
      <w:pPr>
        <w:ind w:left="284"/>
        <w:rPr>
          <w:bCs/>
          <w:sz w:val="20"/>
          <w:szCs w:val="20"/>
        </w:rPr>
      </w:pPr>
      <w:r w:rsidRPr="0097011C">
        <w:rPr>
          <w:b/>
          <w:bCs/>
          <w:sz w:val="20"/>
          <w:szCs w:val="20"/>
          <w:u w:val="single"/>
        </w:rPr>
        <w:t>HEBERGEMENT</w:t>
      </w:r>
      <w:r w:rsidR="00C42ED9" w:rsidRPr="0097011C">
        <w:rPr>
          <w:bCs/>
          <w:sz w:val="20"/>
          <w:szCs w:val="20"/>
        </w:rPr>
        <w:t> :</w:t>
      </w:r>
    </w:p>
    <w:sdt>
      <w:sdtPr>
        <w:rPr>
          <w:sz w:val="20"/>
          <w:szCs w:val="20"/>
        </w:rPr>
        <w:id w:val="1642302176"/>
        <w:placeholder>
          <w:docPart w:val="9AD9652F708A4FB4A25785F2346A5917"/>
        </w:placeholder>
      </w:sdtPr>
      <w:sdtContent>
        <w:p w14:paraId="56960FB5" w14:textId="4DCB2D89" w:rsidR="00C05850" w:rsidRPr="0097011C" w:rsidRDefault="0057623D" w:rsidP="00C05850">
          <w:pPr>
            <w:ind w:left="284"/>
            <w:rPr>
              <w:sz w:val="20"/>
              <w:szCs w:val="20"/>
            </w:rPr>
          </w:pPr>
          <w:r>
            <w:rPr>
              <w:sz w:val="20"/>
              <w:szCs w:val="20"/>
            </w:rPr>
            <w:t>C</w:t>
          </w:r>
          <w:r w:rsidR="00823E26">
            <w:rPr>
              <w:sz w:val="20"/>
              <w:szCs w:val="20"/>
            </w:rPr>
            <w:t>h</w:t>
          </w:r>
          <w:r>
            <w:rPr>
              <w:sz w:val="20"/>
              <w:szCs w:val="20"/>
            </w:rPr>
            <w:t>ambres doubles ou Mobil-Homes</w:t>
          </w:r>
          <w:r w:rsidR="00BF6253">
            <w:rPr>
              <w:sz w:val="20"/>
              <w:szCs w:val="20"/>
            </w:rPr>
            <w:t xml:space="preserve"> </w:t>
          </w:r>
          <w:r w:rsidR="00E71ECE">
            <w:rPr>
              <w:sz w:val="20"/>
              <w:szCs w:val="20"/>
            </w:rPr>
            <w:t>avec 5 chambres individuelles</w:t>
          </w:r>
        </w:p>
      </w:sdtContent>
    </w:sdt>
    <w:p w14:paraId="55E569BF" w14:textId="77777777" w:rsidR="007E22F4" w:rsidRPr="0097011C" w:rsidRDefault="007E22F4" w:rsidP="003C4B73">
      <w:pPr>
        <w:ind w:left="284"/>
        <w:rPr>
          <w:sz w:val="20"/>
          <w:szCs w:val="20"/>
        </w:rPr>
      </w:pPr>
    </w:p>
    <w:p w14:paraId="41E5A76E" w14:textId="2B645AD3" w:rsidR="0036489C" w:rsidRDefault="001B53FE" w:rsidP="0097011C">
      <w:pPr>
        <w:ind w:left="284"/>
        <w:rPr>
          <w:bCs/>
          <w:sz w:val="20"/>
          <w:szCs w:val="20"/>
        </w:rPr>
      </w:pPr>
      <w:r w:rsidRPr="0097011C">
        <w:rPr>
          <w:b/>
          <w:bCs/>
          <w:sz w:val="20"/>
          <w:szCs w:val="20"/>
          <w:u w:val="single"/>
        </w:rPr>
        <w:t>RESTAURATION</w:t>
      </w:r>
      <w:r w:rsidRPr="0097011C">
        <w:rPr>
          <w:bCs/>
          <w:sz w:val="20"/>
          <w:szCs w:val="20"/>
        </w:rPr>
        <w:t> :</w:t>
      </w:r>
    </w:p>
    <w:p w14:paraId="54D64235" w14:textId="30D3814F" w:rsidR="0057623D" w:rsidRDefault="0057623D" w:rsidP="00456002">
      <w:pPr>
        <w:pStyle w:val="Paragraphedeliste"/>
        <w:numPr>
          <w:ilvl w:val="0"/>
          <w:numId w:val="9"/>
        </w:numPr>
        <w:rPr>
          <w:bCs/>
          <w:sz w:val="20"/>
          <w:szCs w:val="20"/>
        </w:rPr>
      </w:pPr>
      <w:r w:rsidRPr="0057623D">
        <w:rPr>
          <w:bCs/>
          <w:sz w:val="20"/>
          <w:szCs w:val="20"/>
        </w:rPr>
        <w:t>Pension complète, eau, vin en carafe et café</w:t>
      </w:r>
      <w:r w:rsidR="003B449D">
        <w:rPr>
          <w:bCs/>
          <w:sz w:val="20"/>
          <w:szCs w:val="20"/>
        </w:rPr>
        <w:t xml:space="preserve"> / </w:t>
      </w:r>
      <w:r w:rsidRPr="0057623D">
        <w:rPr>
          <w:bCs/>
          <w:sz w:val="20"/>
          <w:szCs w:val="20"/>
        </w:rPr>
        <w:t>thé aux repas, servi</w:t>
      </w:r>
      <w:r>
        <w:rPr>
          <w:bCs/>
          <w:sz w:val="20"/>
          <w:szCs w:val="20"/>
        </w:rPr>
        <w:t>ce en buffet.</w:t>
      </w:r>
    </w:p>
    <w:p w14:paraId="7403B31C" w14:textId="107B5A97" w:rsidR="0057623D" w:rsidRDefault="0057623D" w:rsidP="00456002">
      <w:pPr>
        <w:pStyle w:val="Paragraphedeliste"/>
        <w:numPr>
          <w:ilvl w:val="0"/>
          <w:numId w:val="9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Panier repas le </w:t>
      </w:r>
      <w:proofErr w:type="gramStart"/>
      <w:r>
        <w:rPr>
          <w:bCs/>
          <w:sz w:val="20"/>
          <w:szCs w:val="20"/>
        </w:rPr>
        <w:t>midi </w:t>
      </w:r>
      <w:r w:rsidR="00641878">
        <w:rPr>
          <w:bCs/>
          <w:sz w:val="20"/>
          <w:szCs w:val="20"/>
        </w:rPr>
        <w:t>.</w:t>
      </w:r>
      <w:proofErr w:type="gramEnd"/>
    </w:p>
    <w:p w14:paraId="7CC3E6BB" w14:textId="319C162C" w:rsidR="006444B8" w:rsidRPr="00823E26" w:rsidRDefault="0057623D" w:rsidP="0085393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En cas d’allergie</w:t>
      </w:r>
      <w:r w:rsidR="00823E26">
        <w:rPr>
          <w:bCs/>
          <w:sz w:val="20"/>
          <w:szCs w:val="20"/>
        </w:rPr>
        <w:t xml:space="preserve"> ou d’un mode alimentaire particulier prévenir l’organisateur du séjour.</w:t>
      </w:r>
    </w:p>
    <w:p w14:paraId="6E608CEF" w14:textId="51B29688" w:rsidR="002C6457" w:rsidRPr="00823E26" w:rsidRDefault="004F1DEB" w:rsidP="00823E26">
      <w:pPr>
        <w:rPr>
          <w:b/>
          <w:bCs/>
          <w:sz w:val="20"/>
          <w:szCs w:val="20"/>
        </w:rPr>
      </w:pPr>
      <w:r w:rsidRPr="004F1DEB">
        <w:rPr>
          <w:b/>
          <w:bCs/>
          <w:sz w:val="20"/>
          <w:szCs w:val="20"/>
        </w:rPr>
        <w:tab/>
      </w:r>
      <w:r w:rsidRPr="004F1DEB">
        <w:rPr>
          <w:b/>
          <w:bCs/>
          <w:sz w:val="20"/>
          <w:szCs w:val="20"/>
        </w:rPr>
        <w:tab/>
      </w:r>
      <w:r w:rsidRPr="004F1DEB">
        <w:rPr>
          <w:b/>
          <w:bCs/>
          <w:sz w:val="20"/>
          <w:szCs w:val="20"/>
        </w:rPr>
        <w:tab/>
      </w:r>
      <w:r w:rsidRPr="004F1DEB">
        <w:rPr>
          <w:b/>
          <w:bCs/>
          <w:sz w:val="20"/>
          <w:szCs w:val="20"/>
        </w:rPr>
        <w:tab/>
      </w:r>
      <w:r w:rsidRPr="004F1DEB">
        <w:rPr>
          <w:b/>
          <w:bCs/>
          <w:sz w:val="20"/>
          <w:szCs w:val="20"/>
        </w:rPr>
        <w:tab/>
      </w:r>
      <w:r w:rsidRPr="004F1DEB">
        <w:rPr>
          <w:b/>
          <w:bCs/>
          <w:sz w:val="20"/>
          <w:szCs w:val="20"/>
        </w:rPr>
        <w:tab/>
      </w:r>
      <w:r w:rsidRPr="004F1DEB">
        <w:rPr>
          <w:b/>
          <w:bCs/>
          <w:sz w:val="20"/>
          <w:szCs w:val="20"/>
        </w:rPr>
        <w:tab/>
      </w:r>
      <w:r w:rsidRPr="004F1DE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5BB6B6F0" w14:textId="326EB897" w:rsidR="00823E26" w:rsidRDefault="00C905E1" w:rsidP="003C4B73">
      <w:pPr>
        <w:tabs>
          <w:tab w:val="left" w:pos="5387"/>
        </w:tabs>
        <w:spacing w:after="120"/>
        <w:ind w:left="284"/>
        <w:rPr>
          <w:sz w:val="20"/>
          <w:szCs w:val="20"/>
        </w:rPr>
      </w:pPr>
      <w:r w:rsidRPr="0097011C">
        <w:rPr>
          <w:b/>
          <w:bCs/>
          <w:sz w:val="20"/>
          <w:szCs w:val="20"/>
          <w:u w:val="single"/>
        </w:rPr>
        <w:t>NOMBRE DE PLACES RESERVEES</w:t>
      </w:r>
      <w:r w:rsidR="0041588A" w:rsidRPr="0097011C">
        <w:rPr>
          <w:bCs/>
          <w:sz w:val="20"/>
          <w:szCs w:val="20"/>
        </w:rPr>
        <w:t> </w:t>
      </w:r>
      <w:r w:rsidR="0041588A" w:rsidRPr="00823E26">
        <w:rPr>
          <w:b/>
          <w:sz w:val="20"/>
          <w:szCs w:val="20"/>
        </w:rPr>
        <w:t>:</w:t>
      </w:r>
      <w:r w:rsidR="00823E26">
        <w:rPr>
          <w:b/>
          <w:sz w:val="20"/>
          <w:szCs w:val="20"/>
        </w:rPr>
        <w:t xml:space="preserve"> </w:t>
      </w:r>
      <w:r w:rsidR="00823E26" w:rsidRPr="00641878">
        <w:rPr>
          <w:bCs/>
          <w:sz w:val="20"/>
          <w:szCs w:val="20"/>
        </w:rPr>
        <w:t>45</w:t>
      </w:r>
      <w:r w:rsidR="00693ACE" w:rsidRPr="0097011C">
        <w:rPr>
          <w:bCs/>
          <w:sz w:val="20"/>
          <w:szCs w:val="20"/>
        </w:rPr>
        <w:tab/>
      </w:r>
      <w:r w:rsidRPr="0097011C">
        <w:rPr>
          <w:b/>
          <w:bCs/>
          <w:sz w:val="20"/>
          <w:szCs w:val="20"/>
          <w:u w:val="single"/>
        </w:rPr>
        <w:t>NOMBRE MINI</w:t>
      </w:r>
      <w:r w:rsidR="00693ACE" w:rsidRPr="0097011C">
        <w:rPr>
          <w:b/>
          <w:bCs/>
          <w:sz w:val="20"/>
          <w:szCs w:val="20"/>
          <w:u w:val="single"/>
        </w:rPr>
        <w:t>MUM</w:t>
      </w:r>
      <w:r w:rsidRPr="0097011C">
        <w:rPr>
          <w:b/>
          <w:bCs/>
          <w:sz w:val="20"/>
          <w:szCs w:val="20"/>
          <w:u w:val="single"/>
        </w:rPr>
        <w:t xml:space="preserve"> DE PARTICIPANTS</w:t>
      </w:r>
      <w:r w:rsidRPr="0097011C">
        <w:rPr>
          <w:b/>
          <w:bCs/>
          <w:sz w:val="20"/>
          <w:szCs w:val="20"/>
        </w:rPr>
        <w:t> </w:t>
      </w:r>
      <w:r w:rsidRPr="0097011C">
        <w:rPr>
          <w:sz w:val="20"/>
          <w:szCs w:val="20"/>
        </w:rPr>
        <w:t>:</w:t>
      </w:r>
      <w:r w:rsidR="00641878">
        <w:rPr>
          <w:sz w:val="20"/>
          <w:szCs w:val="20"/>
        </w:rPr>
        <w:t xml:space="preserve"> 35</w:t>
      </w:r>
    </w:p>
    <w:p w14:paraId="233D61CC" w14:textId="04DD99AB" w:rsidR="00AB28EE" w:rsidRDefault="00C905E1" w:rsidP="003C4B73">
      <w:pPr>
        <w:tabs>
          <w:tab w:val="left" w:pos="6237"/>
        </w:tabs>
        <w:ind w:left="284"/>
        <w:rPr>
          <w:sz w:val="20"/>
          <w:szCs w:val="20"/>
        </w:rPr>
      </w:pPr>
      <w:r w:rsidRPr="0097011C">
        <w:rPr>
          <w:b/>
          <w:bCs/>
          <w:sz w:val="20"/>
          <w:szCs w:val="20"/>
          <w:u w:val="single"/>
        </w:rPr>
        <w:t xml:space="preserve">PRIX DU </w:t>
      </w:r>
      <w:r w:rsidR="005E6C09" w:rsidRPr="0097011C">
        <w:rPr>
          <w:b/>
          <w:bCs/>
          <w:sz w:val="20"/>
          <w:szCs w:val="20"/>
          <w:u w:val="single"/>
        </w:rPr>
        <w:t>SEJOUR :</w:t>
      </w:r>
      <w:r w:rsidR="0036489C">
        <w:rPr>
          <w:b/>
          <w:bCs/>
          <w:sz w:val="20"/>
          <w:szCs w:val="20"/>
          <w:u w:val="single"/>
        </w:rPr>
        <w:t xml:space="preserve">      </w:t>
      </w:r>
      <w:r w:rsidR="00823E26">
        <w:rPr>
          <w:b/>
          <w:bCs/>
          <w:sz w:val="20"/>
          <w:szCs w:val="20"/>
          <w:u w:val="single"/>
        </w:rPr>
        <w:t>580 €</w:t>
      </w:r>
      <w:r w:rsidR="0036489C">
        <w:rPr>
          <w:b/>
          <w:bCs/>
          <w:sz w:val="20"/>
          <w:szCs w:val="20"/>
          <w:u w:val="single"/>
        </w:rPr>
        <w:t xml:space="preserve">       </w:t>
      </w:r>
      <w:r w:rsidR="002534CC" w:rsidRPr="0097011C">
        <w:rPr>
          <w:b/>
          <w:bCs/>
          <w:sz w:val="20"/>
          <w:szCs w:val="20"/>
        </w:rPr>
        <w:t xml:space="preserve"> </w:t>
      </w:r>
      <w:r w:rsidRPr="0097011C">
        <w:rPr>
          <w:b/>
          <w:bCs/>
          <w:sz w:val="20"/>
          <w:szCs w:val="20"/>
        </w:rPr>
        <w:t>Euros</w:t>
      </w:r>
      <w:r w:rsidRPr="0097011C">
        <w:rPr>
          <w:sz w:val="20"/>
          <w:szCs w:val="20"/>
        </w:rPr>
        <w:t xml:space="preserve"> par personne</w:t>
      </w:r>
      <w:r w:rsidR="006E7977" w:rsidRPr="0097011C">
        <w:rPr>
          <w:sz w:val="20"/>
          <w:szCs w:val="20"/>
        </w:rPr>
        <w:t>, règlement en trois fois</w:t>
      </w:r>
      <w:r w:rsidR="005C4D5D" w:rsidRPr="0097011C">
        <w:rPr>
          <w:sz w:val="20"/>
          <w:szCs w:val="20"/>
        </w:rPr>
        <w:t xml:space="preserve"> (</w:t>
      </w:r>
      <w:r w:rsidR="00823E26">
        <w:rPr>
          <w:sz w:val="20"/>
          <w:szCs w:val="20"/>
        </w:rPr>
        <w:t xml:space="preserve">ou </w:t>
      </w:r>
      <w:r w:rsidR="00540857">
        <w:rPr>
          <w:sz w:val="20"/>
          <w:szCs w:val="20"/>
        </w:rPr>
        <w:t xml:space="preserve">en </w:t>
      </w:r>
      <w:r w:rsidR="00823E26">
        <w:rPr>
          <w:sz w:val="20"/>
          <w:szCs w:val="20"/>
        </w:rPr>
        <w:t xml:space="preserve">une fois) </w:t>
      </w:r>
      <w:r w:rsidR="005C4D5D" w:rsidRPr="0097011C">
        <w:rPr>
          <w:sz w:val="20"/>
          <w:szCs w:val="20"/>
        </w:rPr>
        <w:t>voir fiche d’inscription</w:t>
      </w:r>
      <w:r w:rsidR="00AB28EE">
        <w:rPr>
          <w:sz w:val="20"/>
          <w:szCs w:val="20"/>
        </w:rPr>
        <w:t>.</w:t>
      </w:r>
    </w:p>
    <w:p w14:paraId="0ED6E9A4" w14:textId="1C9535CB" w:rsidR="001265BB" w:rsidRPr="00823E26" w:rsidRDefault="001265BB" w:rsidP="003C4B73">
      <w:pPr>
        <w:tabs>
          <w:tab w:val="left" w:pos="6237"/>
        </w:tabs>
        <w:ind w:left="284"/>
        <w:rPr>
          <w:b/>
          <w:bCs/>
          <w:sz w:val="20"/>
          <w:szCs w:val="20"/>
        </w:rPr>
      </w:pPr>
      <w:r w:rsidRPr="00823E26">
        <w:rPr>
          <w:b/>
          <w:bCs/>
          <w:sz w:val="20"/>
          <w:szCs w:val="20"/>
        </w:rPr>
        <w:t>Chambre individuelle : oui</w:t>
      </w:r>
      <w:r w:rsidR="00823E26" w:rsidRPr="00823E26">
        <w:rPr>
          <w:b/>
          <w:bCs/>
          <w:sz w:val="20"/>
          <w:szCs w:val="20"/>
        </w:rPr>
        <w:t xml:space="preserve"> (supplément</w:t>
      </w:r>
      <w:r w:rsidR="00671788">
        <w:rPr>
          <w:b/>
          <w:bCs/>
          <w:sz w:val="20"/>
          <w:szCs w:val="20"/>
        </w:rPr>
        <w:t> :</w:t>
      </w:r>
      <w:r w:rsidR="00823E26" w:rsidRPr="00823E26">
        <w:rPr>
          <w:b/>
          <w:bCs/>
          <w:sz w:val="20"/>
          <w:szCs w:val="20"/>
        </w:rPr>
        <w:t xml:space="preserve"> 124 €)</w:t>
      </w:r>
    </w:p>
    <w:p w14:paraId="038057DB" w14:textId="77777777" w:rsidR="000418BE" w:rsidRDefault="000418BE" w:rsidP="003C4B73">
      <w:pPr>
        <w:tabs>
          <w:tab w:val="left" w:pos="6237"/>
        </w:tabs>
        <w:ind w:left="284"/>
        <w:rPr>
          <w:sz w:val="20"/>
          <w:szCs w:val="20"/>
        </w:rPr>
      </w:pPr>
    </w:p>
    <w:p w14:paraId="65CDE9CE" w14:textId="3AD11E33" w:rsidR="00D02DE6" w:rsidRPr="00FA17DF" w:rsidRDefault="00FA17DF" w:rsidP="003C4B73">
      <w:pPr>
        <w:tabs>
          <w:tab w:val="left" w:pos="6237"/>
        </w:tabs>
        <w:ind w:left="284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A17DF">
        <w:rPr>
          <w:b/>
          <w:bCs/>
          <w:sz w:val="20"/>
          <w:szCs w:val="20"/>
        </w:rPr>
        <w:t>TSVP</w:t>
      </w:r>
    </w:p>
    <w:p w14:paraId="278F6AA4" w14:textId="77777777" w:rsidR="00F52B74" w:rsidRPr="0097011C" w:rsidRDefault="00C905E1" w:rsidP="003C4B73">
      <w:pPr>
        <w:tabs>
          <w:tab w:val="left" w:pos="6237"/>
        </w:tabs>
        <w:ind w:left="284"/>
        <w:rPr>
          <w:sz w:val="20"/>
          <w:szCs w:val="20"/>
        </w:rPr>
      </w:pPr>
      <w:r w:rsidRPr="0097011C">
        <w:rPr>
          <w:b/>
          <w:sz w:val="20"/>
          <w:szCs w:val="20"/>
          <w:u w:val="single"/>
        </w:rPr>
        <w:lastRenderedPageBreak/>
        <w:t>Ce prix comprend :</w:t>
      </w:r>
    </w:p>
    <w:sdt>
      <w:sdtPr>
        <w:rPr>
          <w:sz w:val="20"/>
          <w:szCs w:val="20"/>
        </w:rPr>
        <w:id w:val="1443804652"/>
        <w:placeholder>
          <w:docPart w:val="DefaultPlaceholder_1082065158"/>
        </w:placeholder>
      </w:sdtPr>
      <w:sdtContent>
        <w:p w14:paraId="43FAD125" w14:textId="77777777" w:rsidR="00E23059" w:rsidRPr="0097011C" w:rsidRDefault="003F5CA0" w:rsidP="003C4B73">
          <w:pPr>
            <w:ind w:left="284"/>
            <w:rPr>
              <w:sz w:val="20"/>
              <w:szCs w:val="20"/>
            </w:rPr>
          </w:pPr>
          <w:r w:rsidRPr="0097011C">
            <w:rPr>
              <w:sz w:val="20"/>
              <w:szCs w:val="20"/>
            </w:rPr>
            <w:t>Pension complète</w:t>
          </w:r>
          <w:r w:rsidR="002C6457">
            <w:rPr>
              <w:sz w:val="20"/>
              <w:szCs w:val="20"/>
            </w:rPr>
            <w:t xml:space="preserve"> </w:t>
          </w:r>
          <w:r w:rsidR="0061345B">
            <w:rPr>
              <w:sz w:val="20"/>
              <w:szCs w:val="20"/>
            </w:rPr>
            <w:t>vin de table inclus</w:t>
          </w:r>
          <w:r w:rsidR="00C35458" w:rsidRPr="0097011C">
            <w:rPr>
              <w:sz w:val="20"/>
              <w:szCs w:val="20"/>
            </w:rPr>
            <w:tab/>
          </w:r>
          <w:r w:rsidR="00C35458" w:rsidRPr="0097011C">
            <w:rPr>
              <w:sz w:val="20"/>
              <w:szCs w:val="20"/>
            </w:rPr>
            <w:tab/>
          </w:r>
        </w:p>
        <w:p w14:paraId="4B91F0FB" w14:textId="67DF74EE" w:rsidR="00E94FE5" w:rsidRPr="0097011C" w:rsidRDefault="00E94FE5" w:rsidP="003C4B73">
          <w:pPr>
            <w:ind w:left="284"/>
            <w:rPr>
              <w:sz w:val="20"/>
              <w:szCs w:val="20"/>
            </w:rPr>
          </w:pPr>
          <w:r w:rsidRPr="0097011C">
            <w:rPr>
              <w:sz w:val="20"/>
              <w:szCs w:val="20"/>
            </w:rPr>
            <w:t>L</w:t>
          </w:r>
          <w:r w:rsidR="00A9486E">
            <w:rPr>
              <w:sz w:val="20"/>
              <w:szCs w:val="20"/>
            </w:rPr>
            <w:t>’apéritif de Bienvenu</w:t>
          </w:r>
          <w:r w:rsidRPr="0097011C">
            <w:rPr>
              <w:sz w:val="20"/>
              <w:szCs w:val="20"/>
            </w:rPr>
            <w:t>e</w:t>
          </w:r>
          <w:r w:rsidR="00823E26">
            <w:rPr>
              <w:sz w:val="20"/>
              <w:szCs w:val="20"/>
            </w:rPr>
            <w:t xml:space="preserve"> et les apéritifs du soir</w:t>
          </w:r>
          <w:r w:rsidR="00C35458" w:rsidRPr="0097011C">
            <w:rPr>
              <w:sz w:val="20"/>
              <w:szCs w:val="20"/>
            </w:rPr>
            <w:tab/>
          </w:r>
          <w:r w:rsidR="00C35458" w:rsidRPr="0097011C">
            <w:rPr>
              <w:sz w:val="20"/>
              <w:szCs w:val="20"/>
            </w:rPr>
            <w:tab/>
          </w:r>
          <w:r w:rsidR="00C35458" w:rsidRPr="0097011C">
            <w:rPr>
              <w:sz w:val="20"/>
              <w:szCs w:val="20"/>
            </w:rPr>
            <w:tab/>
          </w:r>
        </w:p>
        <w:p w14:paraId="38D698DD" w14:textId="77777777" w:rsidR="004A160C" w:rsidRPr="0097011C" w:rsidRDefault="001B6480" w:rsidP="003C4B73">
          <w:pPr>
            <w:ind w:left="284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Lits faits à l’arrivée, linge de toilette fourni et ménage fait en fin de séjour     </w:t>
          </w:r>
          <w:r w:rsidR="00C35458" w:rsidRPr="0097011C">
            <w:rPr>
              <w:sz w:val="20"/>
              <w:szCs w:val="20"/>
            </w:rPr>
            <w:tab/>
          </w:r>
          <w:r w:rsidR="00C35458" w:rsidRPr="0097011C">
            <w:rPr>
              <w:sz w:val="20"/>
              <w:szCs w:val="20"/>
            </w:rPr>
            <w:tab/>
          </w:r>
          <w:r w:rsidR="00C35458" w:rsidRPr="0097011C">
            <w:rPr>
              <w:sz w:val="20"/>
              <w:szCs w:val="20"/>
            </w:rPr>
            <w:tab/>
          </w:r>
          <w:r w:rsidR="00C35458" w:rsidRPr="0097011C">
            <w:rPr>
              <w:sz w:val="20"/>
              <w:szCs w:val="20"/>
            </w:rPr>
            <w:tab/>
          </w:r>
          <w:r w:rsidR="00C35458" w:rsidRPr="0097011C">
            <w:rPr>
              <w:sz w:val="20"/>
              <w:szCs w:val="20"/>
            </w:rPr>
            <w:tab/>
          </w:r>
        </w:p>
        <w:p w14:paraId="1BB31B4C" w14:textId="77777777" w:rsidR="00784DE2" w:rsidRPr="0097011C" w:rsidRDefault="001B6480" w:rsidP="003C4B73">
          <w:pPr>
            <w:ind w:left="284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Les frais de dossiers </w:t>
          </w:r>
        </w:p>
        <w:p w14:paraId="412AF140" w14:textId="6B5EC05B" w:rsidR="00C34804" w:rsidRPr="0097011C" w:rsidRDefault="00E4582C" w:rsidP="003C4B73">
          <w:pPr>
            <w:ind w:left="284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>Taxe de séjour</w:t>
          </w:r>
          <w:r w:rsidR="004F767B">
            <w:rPr>
              <w:sz w:val="20"/>
              <w:szCs w:val="20"/>
            </w:rPr>
            <w:t xml:space="preserve">, </w:t>
          </w:r>
          <w:r w:rsidR="007867C7" w:rsidRPr="004F767B">
            <w:rPr>
              <w:bCs/>
              <w:sz w:val="20"/>
              <w:szCs w:val="20"/>
            </w:rPr>
            <w:t>Contributio</w:t>
          </w:r>
          <w:r w:rsidR="007867C7" w:rsidRPr="0097011C">
            <w:rPr>
              <w:b/>
              <w:sz w:val="20"/>
              <w:szCs w:val="20"/>
            </w:rPr>
            <w:t>n</w:t>
          </w:r>
          <w:r w:rsidR="007673C3">
            <w:rPr>
              <w:b/>
              <w:sz w:val="20"/>
              <w:szCs w:val="20"/>
            </w:rPr>
            <w:t xml:space="preserve"> </w:t>
          </w:r>
          <w:r w:rsidR="004F767B" w:rsidRPr="004F767B">
            <w:rPr>
              <w:b/>
              <w:color w:val="FF0000"/>
              <w:sz w:val="20"/>
              <w:szCs w:val="20"/>
            </w:rPr>
            <w:t>UE</w:t>
          </w:r>
          <w:r w:rsidR="00190E03">
            <w:rPr>
              <w:b/>
              <w:color w:val="FF0000"/>
              <w:sz w:val="20"/>
              <w:szCs w:val="20"/>
            </w:rPr>
            <w:t>I</w:t>
          </w:r>
          <w:r w:rsidR="004F767B" w:rsidRPr="004F767B">
            <w:rPr>
              <w:b/>
              <w:color w:val="FF0000"/>
              <w:sz w:val="20"/>
              <w:szCs w:val="20"/>
            </w:rPr>
            <w:t>T</w:t>
          </w:r>
        </w:p>
        <w:p w14:paraId="2775F865" w14:textId="77777777" w:rsidR="005E6C09" w:rsidRDefault="00BB3611" w:rsidP="005E6C09">
          <w:pPr>
            <w:ind w:left="284"/>
            <w:rPr>
              <w:sz w:val="20"/>
              <w:szCs w:val="20"/>
            </w:rPr>
          </w:pPr>
          <w:r w:rsidRPr="0097011C">
            <w:rPr>
              <w:sz w:val="20"/>
              <w:szCs w:val="20"/>
            </w:rPr>
            <w:t>P</w:t>
          </w:r>
          <w:r w:rsidR="00C67B82" w:rsidRPr="0097011C">
            <w:rPr>
              <w:sz w:val="20"/>
              <w:szCs w:val="20"/>
            </w:rPr>
            <w:t>ourboire</w:t>
          </w:r>
        </w:p>
        <w:p w14:paraId="73C713DA" w14:textId="77777777" w:rsidR="009C16AE" w:rsidRPr="0097011C" w:rsidRDefault="005E6C09" w:rsidP="005E6C09">
          <w:pPr>
            <w:ind w:left="284"/>
            <w:rPr>
              <w:sz w:val="20"/>
              <w:szCs w:val="20"/>
            </w:rPr>
          </w:pPr>
          <w:r>
            <w:rPr>
              <w:sz w:val="20"/>
              <w:szCs w:val="20"/>
            </w:rPr>
            <w:t>Wifi gratuit</w:t>
          </w:r>
          <w:r w:rsidR="00C35458" w:rsidRPr="0097011C">
            <w:rPr>
              <w:sz w:val="20"/>
              <w:szCs w:val="20"/>
            </w:rPr>
            <w:tab/>
          </w:r>
          <w:r w:rsidR="00C35458" w:rsidRPr="0097011C">
            <w:rPr>
              <w:sz w:val="20"/>
              <w:szCs w:val="20"/>
            </w:rPr>
            <w:tab/>
          </w:r>
          <w:r w:rsidR="00C35458" w:rsidRPr="0097011C">
            <w:rPr>
              <w:sz w:val="20"/>
              <w:szCs w:val="20"/>
            </w:rPr>
            <w:tab/>
          </w:r>
          <w:r w:rsidR="00C35458" w:rsidRPr="0097011C">
            <w:rPr>
              <w:sz w:val="20"/>
              <w:szCs w:val="20"/>
            </w:rPr>
            <w:tab/>
          </w:r>
          <w:r w:rsidR="00C35458" w:rsidRPr="0097011C">
            <w:rPr>
              <w:sz w:val="20"/>
              <w:szCs w:val="20"/>
            </w:rPr>
            <w:tab/>
          </w:r>
          <w:r w:rsidR="00C35458" w:rsidRPr="0097011C">
            <w:rPr>
              <w:sz w:val="20"/>
              <w:szCs w:val="20"/>
            </w:rPr>
            <w:tab/>
          </w:r>
          <w:r w:rsidR="00C35458" w:rsidRPr="0097011C">
            <w:rPr>
              <w:sz w:val="20"/>
              <w:szCs w:val="20"/>
            </w:rPr>
            <w:tab/>
          </w:r>
        </w:p>
      </w:sdtContent>
    </w:sdt>
    <w:p w14:paraId="3751983E" w14:textId="77777777" w:rsidR="00C905E1" w:rsidRDefault="00C905E1" w:rsidP="003C4B73">
      <w:pPr>
        <w:spacing w:before="120"/>
        <w:ind w:left="284"/>
        <w:rPr>
          <w:b/>
          <w:sz w:val="20"/>
          <w:szCs w:val="20"/>
          <w:u w:val="single"/>
        </w:rPr>
      </w:pPr>
      <w:r w:rsidRPr="0097011C">
        <w:rPr>
          <w:b/>
          <w:sz w:val="20"/>
          <w:szCs w:val="20"/>
          <w:u w:val="single"/>
        </w:rPr>
        <w:t>Ne sont pas compris :</w:t>
      </w:r>
    </w:p>
    <w:sdt>
      <w:sdtPr>
        <w:rPr>
          <w:sz w:val="20"/>
          <w:szCs w:val="20"/>
        </w:rPr>
        <w:id w:val="1543014515"/>
        <w:placeholder>
          <w:docPart w:val="DefaultPlaceholder_1082065158"/>
        </w:placeholder>
      </w:sdtPr>
      <w:sdtContent>
        <w:sdt>
          <w:sdtPr>
            <w:rPr>
              <w:sz w:val="20"/>
              <w:szCs w:val="20"/>
            </w:rPr>
            <w:id w:val="-691599683"/>
            <w:placeholder>
              <w:docPart w:val="CC013A413390461CB3DCAAAEA445CBB3"/>
            </w:placeholder>
          </w:sdtPr>
          <w:sdtContent>
            <w:p w14:paraId="4F86F04D" w14:textId="77777777" w:rsidR="007A6461" w:rsidRPr="0097011C" w:rsidRDefault="007A6461" w:rsidP="003C4B73">
              <w:pPr>
                <w:ind w:left="284"/>
                <w:rPr>
                  <w:sz w:val="20"/>
                  <w:szCs w:val="20"/>
                </w:rPr>
              </w:pPr>
              <w:r w:rsidRPr="0097011C">
                <w:rPr>
                  <w:sz w:val="20"/>
                  <w:szCs w:val="20"/>
                </w:rPr>
                <w:t>Les consommations et achats personnels</w:t>
              </w:r>
            </w:p>
            <w:p w14:paraId="78A2BAD1" w14:textId="77777777" w:rsidR="00921CA1" w:rsidRDefault="007A6461" w:rsidP="00921CA1">
              <w:pPr>
                <w:ind w:left="284"/>
                <w:rPr>
                  <w:sz w:val="20"/>
                  <w:szCs w:val="20"/>
                </w:rPr>
              </w:pPr>
              <w:r w:rsidRPr="0097011C">
                <w:rPr>
                  <w:sz w:val="20"/>
                  <w:szCs w:val="20"/>
                </w:rPr>
                <w:t xml:space="preserve">Le </w:t>
              </w:r>
              <w:r w:rsidR="004E093F" w:rsidRPr="0097011C">
                <w:rPr>
                  <w:sz w:val="20"/>
                  <w:szCs w:val="20"/>
                </w:rPr>
                <w:t>transport</w:t>
              </w:r>
              <w:r w:rsidRPr="0097011C">
                <w:rPr>
                  <w:sz w:val="20"/>
                  <w:szCs w:val="20"/>
                </w:rPr>
                <w:t xml:space="preserve"> et les déplacements basés sur le co-voiturag</w:t>
              </w:r>
              <w:r w:rsidR="00921CA1">
                <w:rPr>
                  <w:sz w:val="20"/>
                  <w:szCs w:val="20"/>
                </w:rPr>
                <w:t>e</w:t>
              </w:r>
            </w:p>
            <w:p w14:paraId="33E1CCF5" w14:textId="7C4B87B9" w:rsidR="007A6461" w:rsidRPr="0097011C" w:rsidRDefault="007A6461" w:rsidP="00921CA1">
              <w:pPr>
                <w:ind w:left="284"/>
                <w:rPr>
                  <w:sz w:val="20"/>
                  <w:szCs w:val="20"/>
                </w:rPr>
              </w:pPr>
              <w:r w:rsidRPr="0097011C">
                <w:rPr>
                  <w:sz w:val="20"/>
                  <w:szCs w:val="20"/>
                </w:rPr>
                <w:t>Les excursions et visites optionnelles proposées par le village</w:t>
              </w:r>
            </w:p>
            <w:p w14:paraId="79740328" w14:textId="6B2397B9" w:rsidR="00082FB6" w:rsidRPr="007673C3" w:rsidRDefault="007673C3" w:rsidP="003C4B73">
              <w:pPr>
                <w:tabs>
                  <w:tab w:val="left" w:pos="2840"/>
                  <w:tab w:val="num" w:pos="3191"/>
                </w:tabs>
                <w:ind w:left="284"/>
                <w:rPr>
                  <w:color w:val="FF0000"/>
                  <w:sz w:val="20"/>
                  <w:szCs w:val="20"/>
                </w:rPr>
              </w:pPr>
              <w:r w:rsidRPr="007673C3">
                <w:rPr>
                  <w:color w:val="FF0000"/>
                  <w:sz w:val="20"/>
                  <w:szCs w:val="20"/>
                </w:rPr>
                <w:t>L’assurance</w:t>
              </w:r>
              <w:r w:rsidR="00FE0621" w:rsidRPr="007673C3">
                <w:rPr>
                  <w:color w:val="FF0000"/>
                  <w:sz w:val="20"/>
                  <w:szCs w:val="20"/>
                </w:rPr>
                <w:t xml:space="preserve"> individuelle facultative</w:t>
              </w:r>
              <w:r w:rsidR="00D13F5D" w:rsidRPr="007673C3">
                <w:rPr>
                  <w:color w:val="FF0000"/>
                  <w:sz w:val="20"/>
                  <w:szCs w:val="20"/>
                </w:rPr>
                <w:t xml:space="preserve"> « annulation/interruption « </w:t>
              </w:r>
              <w:r w:rsidR="00FE0621" w:rsidRPr="007673C3">
                <w:rPr>
                  <w:color w:val="FF0000"/>
                  <w:sz w:val="20"/>
                  <w:szCs w:val="20"/>
                </w:rPr>
                <w:t>proposée par l’assureur de la fédération (bulletin d’adhésion</w:t>
              </w:r>
              <w:r w:rsidR="005E0E99" w:rsidRPr="007673C3">
                <w:rPr>
                  <w:color w:val="FF0000"/>
                  <w:sz w:val="20"/>
                  <w:szCs w:val="20"/>
                </w:rPr>
                <w:t xml:space="preserve"> joint)</w:t>
              </w:r>
            </w:p>
            <w:p w14:paraId="72AA19ED" w14:textId="77777777" w:rsidR="00964696" w:rsidRDefault="00964696" w:rsidP="00964696">
              <w:pPr>
                <w:ind w:left="284"/>
                <w:rPr>
                  <w:sz w:val="20"/>
                  <w:szCs w:val="20"/>
                </w:rPr>
              </w:pPr>
              <w:r w:rsidRPr="0097011C">
                <w:rPr>
                  <w:sz w:val="20"/>
                  <w:szCs w:val="20"/>
                </w:rPr>
                <w:t>D’une manière générale, tout ce qui n’est pas indiqué comme « compris »</w:t>
              </w:r>
            </w:p>
            <w:p w14:paraId="02B197CE" w14:textId="77777777" w:rsidR="00EA037D" w:rsidRPr="0097011C" w:rsidRDefault="00000000" w:rsidP="003C4B73">
              <w:pPr>
                <w:ind w:left="284"/>
                <w:rPr>
                  <w:sz w:val="20"/>
                  <w:szCs w:val="20"/>
                </w:rPr>
              </w:pPr>
            </w:p>
          </w:sdtContent>
        </w:sdt>
        <w:p w14:paraId="7219734E" w14:textId="77777777" w:rsidR="007867C7" w:rsidRDefault="007867C7" w:rsidP="003C4B73">
          <w:pPr>
            <w:ind w:left="284"/>
            <w:rPr>
              <w:b/>
              <w:sz w:val="20"/>
              <w:szCs w:val="20"/>
              <w:u w:val="single"/>
            </w:rPr>
          </w:pPr>
          <w:r w:rsidRPr="0097011C">
            <w:rPr>
              <w:b/>
              <w:sz w:val="20"/>
              <w:szCs w:val="20"/>
              <w:u w:val="single"/>
            </w:rPr>
            <w:t>INSCRIPTION</w:t>
          </w:r>
          <w:r w:rsidR="00CF5983" w:rsidRPr="0097011C">
            <w:rPr>
              <w:b/>
              <w:sz w:val="20"/>
              <w:szCs w:val="20"/>
              <w:u w:val="single"/>
            </w:rPr>
            <w:t>S :</w:t>
          </w:r>
        </w:p>
        <w:p w14:paraId="55695D64" w14:textId="0C351499" w:rsidR="00CF5983" w:rsidRPr="0097011C" w:rsidRDefault="00CF5983" w:rsidP="003C4B73">
          <w:pPr>
            <w:ind w:left="284"/>
            <w:rPr>
              <w:bCs/>
              <w:sz w:val="20"/>
              <w:szCs w:val="20"/>
            </w:rPr>
          </w:pPr>
          <w:r w:rsidRPr="0097011C">
            <w:rPr>
              <w:bCs/>
              <w:sz w:val="20"/>
              <w:szCs w:val="20"/>
            </w:rPr>
            <w:t>Les préinscriptions sont ouvertes dès maintenant auprès d</w:t>
          </w:r>
          <w:r w:rsidR="00CA5FD4" w:rsidRPr="0097011C">
            <w:rPr>
              <w:bCs/>
              <w:sz w:val="20"/>
              <w:szCs w:val="20"/>
            </w:rPr>
            <w:t>e</w:t>
          </w:r>
          <w:r w:rsidR="00645B8B" w:rsidRPr="0097011C">
            <w:rPr>
              <w:bCs/>
              <w:sz w:val="20"/>
              <w:szCs w:val="20"/>
            </w:rPr>
            <w:t> :</w:t>
          </w:r>
          <w:r w:rsidR="002C6457">
            <w:rPr>
              <w:bCs/>
              <w:sz w:val="20"/>
              <w:szCs w:val="20"/>
            </w:rPr>
            <w:t xml:space="preserve"> </w:t>
          </w:r>
          <w:r w:rsidR="00540857" w:rsidRPr="00540857">
            <w:rPr>
              <w:b/>
              <w:sz w:val="20"/>
              <w:szCs w:val="20"/>
            </w:rPr>
            <w:t>Claude Rivet 4 Allée Robert Desnos 77 420 Champs S/Marne</w:t>
          </w:r>
        </w:p>
        <w:p w14:paraId="46309F04" w14:textId="31121780" w:rsidR="006E17DB" w:rsidRPr="0097011C" w:rsidRDefault="009C7D0F" w:rsidP="003C4B73">
          <w:pPr>
            <w:ind w:left="284"/>
            <w:rPr>
              <w:bCs/>
              <w:sz w:val="20"/>
              <w:szCs w:val="20"/>
            </w:rPr>
          </w:pPr>
          <w:r w:rsidRPr="0097011C">
            <w:rPr>
              <w:bCs/>
              <w:sz w:val="20"/>
              <w:szCs w:val="20"/>
            </w:rPr>
            <w:t xml:space="preserve">En fonction des réponses, </w:t>
          </w:r>
          <w:r w:rsidR="00CF5983" w:rsidRPr="0097011C">
            <w:rPr>
              <w:bCs/>
              <w:sz w:val="20"/>
              <w:szCs w:val="20"/>
            </w:rPr>
            <w:t xml:space="preserve">le club </w:t>
          </w:r>
          <w:r w:rsidRPr="0097011C">
            <w:rPr>
              <w:bCs/>
              <w:sz w:val="20"/>
              <w:szCs w:val="20"/>
            </w:rPr>
            <w:t xml:space="preserve">vous </w:t>
          </w:r>
          <w:r w:rsidR="00CF5983" w:rsidRPr="0097011C">
            <w:rPr>
              <w:bCs/>
              <w:sz w:val="20"/>
              <w:szCs w:val="20"/>
            </w:rPr>
            <w:t>proposera un bulletin d’inscription. Votre inscription deviendra définitive après signature et renvoi du bulletin d’inscription</w:t>
          </w:r>
          <w:r w:rsidR="00964696">
            <w:rPr>
              <w:bCs/>
              <w:sz w:val="20"/>
              <w:szCs w:val="20"/>
            </w:rPr>
            <w:t xml:space="preserve"> </w:t>
          </w:r>
          <w:r w:rsidR="00671269" w:rsidRPr="0097011C">
            <w:rPr>
              <w:bCs/>
              <w:sz w:val="20"/>
              <w:szCs w:val="20"/>
            </w:rPr>
            <w:t xml:space="preserve">avant </w:t>
          </w:r>
          <w:r w:rsidR="00747787" w:rsidRPr="0097011C">
            <w:rPr>
              <w:bCs/>
              <w:sz w:val="20"/>
              <w:szCs w:val="20"/>
            </w:rPr>
            <w:t>le</w:t>
          </w:r>
          <w:r w:rsidR="00396DB2" w:rsidRPr="0097011C">
            <w:rPr>
              <w:bCs/>
              <w:sz w:val="20"/>
              <w:szCs w:val="20"/>
            </w:rPr>
            <w:t> :</w:t>
          </w:r>
          <w:r w:rsidR="0036489C">
            <w:rPr>
              <w:bCs/>
              <w:sz w:val="20"/>
              <w:szCs w:val="20"/>
            </w:rPr>
            <w:t xml:space="preserve">  </w:t>
          </w:r>
          <w:r w:rsidR="00540857" w:rsidRPr="00540857">
            <w:rPr>
              <w:b/>
              <w:sz w:val="20"/>
              <w:szCs w:val="20"/>
            </w:rPr>
            <w:t>31 mai 2024</w:t>
          </w:r>
          <w:r w:rsidR="0036489C" w:rsidRPr="00540857">
            <w:rPr>
              <w:b/>
              <w:sz w:val="20"/>
              <w:szCs w:val="20"/>
            </w:rPr>
            <w:t xml:space="preserve">         </w:t>
          </w:r>
          <w:r w:rsidR="007673C3" w:rsidRPr="00540857">
            <w:rPr>
              <w:b/>
              <w:sz w:val="20"/>
              <w:szCs w:val="20"/>
            </w:rPr>
            <w:t xml:space="preserve"> </w:t>
          </w:r>
          <w:r w:rsidR="00C35458" w:rsidRPr="0097011C">
            <w:rPr>
              <w:bCs/>
              <w:sz w:val="20"/>
              <w:szCs w:val="20"/>
            </w:rPr>
            <w:t>a</w:t>
          </w:r>
          <w:r w:rsidR="007E22F4" w:rsidRPr="0097011C">
            <w:rPr>
              <w:bCs/>
              <w:sz w:val="20"/>
              <w:szCs w:val="20"/>
            </w:rPr>
            <w:t>ccompagné</w:t>
          </w:r>
          <w:r w:rsidRPr="0097011C">
            <w:rPr>
              <w:bCs/>
              <w:sz w:val="20"/>
              <w:szCs w:val="20"/>
            </w:rPr>
            <w:t xml:space="preserve"> de</w:t>
          </w:r>
          <w:r w:rsidR="00444C82" w:rsidRPr="0097011C">
            <w:rPr>
              <w:bCs/>
              <w:sz w:val="20"/>
              <w:szCs w:val="20"/>
            </w:rPr>
            <w:t>s</w:t>
          </w:r>
          <w:r w:rsidRPr="0097011C">
            <w:rPr>
              <w:bCs/>
              <w:sz w:val="20"/>
              <w:szCs w:val="20"/>
            </w:rPr>
            <w:t xml:space="preserve"> chèques</w:t>
          </w:r>
          <w:r w:rsidR="0099058B" w:rsidRPr="0097011C">
            <w:rPr>
              <w:bCs/>
              <w:sz w:val="20"/>
              <w:szCs w:val="20"/>
            </w:rPr>
            <w:t>.</w:t>
          </w:r>
        </w:p>
        <w:p w14:paraId="5251468D" w14:textId="77777777" w:rsidR="00EA037D" w:rsidRPr="0097011C" w:rsidRDefault="00000000" w:rsidP="003C4B73">
          <w:pPr>
            <w:ind w:left="284"/>
            <w:rPr>
              <w:sz w:val="20"/>
              <w:szCs w:val="20"/>
            </w:rPr>
          </w:pPr>
        </w:p>
      </w:sdtContent>
    </w:sdt>
    <w:p w14:paraId="130C70DB" w14:textId="77777777" w:rsidR="006E17DB" w:rsidRPr="0097011C" w:rsidRDefault="00C905E1" w:rsidP="003C4B73">
      <w:pPr>
        <w:ind w:left="284"/>
        <w:rPr>
          <w:b/>
          <w:color w:val="17365D" w:themeColor="text2" w:themeShade="BF"/>
          <w:sz w:val="20"/>
          <w:szCs w:val="20"/>
        </w:rPr>
      </w:pPr>
      <w:r w:rsidRPr="0097011C">
        <w:rPr>
          <w:b/>
          <w:bCs/>
          <w:sz w:val="20"/>
          <w:szCs w:val="20"/>
          <w:u w:val="single"/>
        </w:rPr>
        <w:t>REGLEMENT DU SEJOUR</w:t>
      </w:r>
      <w:r w:rsidRPr="0097011C">
        <w:rPr>
          <w:sz w:val="20"/>
          <w:szCs w:val="20"/>
        </w:rPr>
        <w:t> </w:t>
      </w:r>
      <w:r w:rsidRPr="0097011C">
        <w:rPr>
          <w:b/>
          <w:color w:val="17365D" w:themeColor="text2" w:themeShade="BF"/>
          <w:sz w:val="20"/>
          <w:szCs w:val="20"/>
        </w:rPr>
        <w:t>:</w:t>
      </w:r>
    </w:p>
    <w:p w14:paraId="5F524F08" w14:textId="1D2DBDCE" w:rsidR="00CA5FD4" w:rsidRDefault="00CA5FD4" w:rsidP="003C4B73">
      <w:pPr>
        <w:ind w:left="284"/>
        <w:jc w:val="both"/>
        <w:rPr>
          <w:sz w:val="20"/>
          <w:szCs w:val="20"/>
        </w:rPr>
      </w:pPr>
      <w:r w:rsidRPr="0097011C">
        <w:rPr>
          <w:b/>
          <w:bCs/>
          <w:sz w:val="20"/>
          <w:szCs w:val="20"/>
        </w:rPr>
        <w:t>Tous les chèques</w:t>
      </w:r>
      <w:r w:rsidRPr="0097011C">
        <w:rPr>
          <w:sz w:val="20"/>
          <w:szCs w:val="20"/>
        </w:rPr>
        <w:t xml:space="preserve"> à l’ordre de </w:t>
      </w:r>
      <w:r w:rsidRPr="0097011C">
        <w:rPr>
          <w:b/>
          <w:i/>
          <w:iCs/>
          <w:color w:val="FF0000"/>
          <w:sz w:val="20"/>
          <w:szCs w:val="20"/>
          <w:u w:val="single"/>
        </w:rPr>
        <w:t>UMS Randonnée pédestre</w:t>
      </w:r>
      <w:r w:rsidR="002B5AC8">
        <w:rPr>
          <w:b/>
          <w:i/>
          <w:iCs/>
          <w:color w:val="FF0000"/>
          <w:sz w:val="20"/>
          <w:szCs w:val="20"/>
          <w:u w:val="single"/>
        </w:rPr>
        <w:t xml:space="preserve"> </w:t>
      </w:r>
      <w:r w:rsidRPr="0097011C">
        <w:rPr>
          <w:sz w:val="20"/>
          <w:szCs w:val="20"/>
        </w:rPr>
        <w:t>et datés du jour de l’inscription.</w:t>
      </w:r>
    </w:p>
    <w:p w14:paraId="73AEDF10" w14:textId="4BD7498F" w:rsidR="004E5EB2" w:rsidRPr="0097011C" w:rsidRDefault="00CA5FD4" w:rsidP="004E5EB2">
      <w:pPr>
        <w:spacing w:after="120"/>
        <w:ind w:left="284"/>
        <w:rPr>
          <w:sz w:val="20"/>
          <w:szCs w:val="20"/>
        </w:rPr>
      </w:pPr>
      <w:r w:rsidRPr="0097011C">
        <w:rPr>
          <w:sz w:val="20"/>
          <w:szCs w:val="20"/>
        </w:rPr>
        <w:t>Prix du séjour </w:t>
      </w:r>
      <w:r w:rsidRPr="00D7068C">
        <w:rPr>
          <w:b/>
          <w:bCs/>
          <w:sz w:val="20"/>
          <w:szCs w:val="20"/>
        </w:rPr>
        <w:t>:</w:t>
      </w:r>
      <w:r w:rsidR="0036489C">
        <w:rPr>
          <w:b/>
          <w:bCs/>
          <w:sz w:val="20"/>
          <w:szCs w:val="20"/>
        </w:rPr>
        <w:t xml:space="preserve">    </w:t>
      </w:r>
      <w:r w:rsidR="00540857">
        <w:rPr>
          <w:b/>
          <w:bCs/>
          <w:sz w:val="20"/>
          <w:szCs w:val="20"/>
        </w:rPr>
        <w:t xml:space="preserve">580 </w:t>
      </w:r>
      <w:r w:rsidR="0036489C">
        <w:rPr>
          <w:b/>
          <w:bCs/>
          <w:sz w:val="20"/>
          <w:szCs w:val="20"/>
        </w:rPr>
        <w:t xml:space="preserve">    EUROS </w:t>
      </w:r>
      <w:r w:rsidR="002B5AC8">
        <w:rPr>
          <w:b/>
          <w:bCs/>
          <w:sz w:val="20"/>
          <w:szCs w:val="20"/>
        </w:rPr>
        <w:t xml:space="preserve"> </w:t>
      </w:r>
    </w:p>
    <w:p w14:paraId="215DFB9B" w14:textId="411C7A37" w:rsidR="00540857" w:rsidRDefault="00CA5FD4" w:rsidP="004E5EB2">
      <w:pPr>
        <w:spacing w:after="120"/>
        <w:ind w:left="284"/>
        <w:rPr>
          <w:sz w:val="20"/>
          <w:szCs w:val="20"/>
        </w:rPr>
      </w:pPr>
      <w:r w:rsidRPr="0097011C">
        <w:rPr>
          <w:sz w:val="20"/>
          <w:szCs w:val="20"/>
        </w:rPr>
        <w:t>1</w:t>
      </w:r>
      <w:r w:rsidRPr="0097011C">
        <w:rPr>
          <w:sz w:val="20"/>
          <w:szCs w:val="20"/>
          <w:vertAlign w:val="superscript"/>
        </w:rPr>
        <w:t>er</w:t>
      </w:r>
      <w:r w:rsidRPr="0097011C">
        <w:rPr>
          <w:sz w:val="20"/>
          <w:szCs w:val="20"/>
        </w:rPr>
        <w:t xml:space="preserve"> chèque</w:t>
      </w:r>
      <w:r w:rsidR="00C35458" w:rsidRPr="0097011C">
        <w:rPr>
          <w:sz w:val="20"/>
          <w:szCs w:val="20"/>
        </w:rPr>
        <w:t> :</w:t>
      </w:r>
      <w:r w:rsidR="00921CA1">
        <w:rPr>
          <w:sz w:val="20"/>
          <w:szCs w:val="20"/>
        </w:rPr>
        <w:t xml:space="preserve">    </w:t>
      </w:r>
      <w:proofErr w:type="gramStart"/>
      <w:r w:rsidR="00C35458" w:rsidRPr="0097011C">
        <w:rPr>
          <w:sz w:val="20"/>
          <w:szCs w:val="20"/>
        </w:rPr>
        <w:tab/>
      </w:r>
      <w:r w:rsidR="00FA17DF">
        <w:rPr>
          <w:sz w:val="20"/>
          <w:szCs w:val="20"/>
        </w:rPr>
        <w:t xml:space="preserve">  </w:t>
      </w:r>
      <w:r w:rsidR="00540857" w:rsidRPr="00540857">
        <w:rPr>
          <w:b/>
          <w:bCs/>
          <w:sz w:val="20"/>
          <w:szCs w:val="20"/>
        </w:rPr>
        <w:t>190</w:t>
      </w:r>
      <w:proofErr w:type="gramEnd"/>
      <w:r w:rsidR="0036489C" w:rsidRPr="00540857">
        <w:rPr>
          <w:b/>
          <w:bCs/>
          <w:sz w:val="20"/>
          <w:szCs w:val="20"/>
        </w:rPr>
        <w:t xml:space="preserve">  </w:t>
      </w:r>
      <w:r w:rsidR="0036489C">
        <w:rPr>
          <w:sz w:val="20"/>
          <w:szCs w:val="20"/>
        </w:rPr>
        <w:t xml:space="preserve">  </w:t>
      </w:r>
      <w:r w:rsidR="00C35458" w:rsidRPr="0097011C">
        <w:rPr>
          <w:sz w:val="20"/>
          <w:szCs w:val="20"/>
        </w:rPr>
        <w:t xml:space="preserve"> </w:t>
      </w:r>
      <w:r w:rsidRPr="0097011C">
        <w:rPr>
          <w:sz w:val="20"/>
          <w:szCs w:val="20"/>
        </w:rPr>
        <w:t xml:space="preserve">Euros </w:t>
      </w:r>
      <w:r w:rsidRPr="0097011C">
        <w:rPr>
          <w:sz w:val="20"/>
          <w:szCs w:val="20"/>
        </w:rPr>
        <w:tab/>
        <w:t>1</w:t>
      </w:r>
      <w:r w:rsidRPr="0097011C">
        <w:rPr>
          <w:sz w:val="20"/>
          <w:szCs w:val="20"/>
          <w:vertAlign w:val="superscript"/>
        </w:rPr>
        <w:t>er</w:t>
      </w:r>
      <w:r w:rsidRPr="0097011C">
        <w:rPr>
          <w:sz w:val="20"/>
          <w:szCs w:val="20"/>
        </w:rPr>
        <w:t xml:space="preserve"> acompte </w:t>
      </w:r>
      <w:r w:rsidR="001F47A6" w:rsidRPr="0097011C">
        <w:rPr>
          <w:sz w:val="20"/>
          <w:szCs w:val="20"/>
        </w:rPr>
        <w:tab/>
      </w:r>
      <w:r w:rsidRPr="0097011C">
        <w:rPr>
          <w:sz w:val="20"/>
          <w:szCs w:val="20"/>
        </w:rPr>
        <w:t>encaissement à l’inscriptio</w:t>
      </w:r>
      <w:r w:rsidR="006D6BDD">
        <w:rPr>
          <w:sz w:val="20"/>
          <w:szCs w:val="20"/>
        </w:rPr>
        <w:t>n</w:t>
      </w:r>
    </w:p>
    <w:p w14:paraId="16B05E01" w14:textId="7C897189" w:rsidR="005E0E99" w:rsidRPr="0097011C" w:rsidRDefault="00CA5FD4" w:rsidP="004E5EB2">
      <w:pPr>
        <w:spacing w:after="120"/>
        <w:ind w:left="284"/>
        <w:rPr>
          <w:sz w:val="20"/>
          <w:szCs w:val="20"/>
        </w:rPr>
      </w:pPr>
      <w:r w:rsidRPr="0097011C">
        <w:rPr>
          <w:sz w:val="20"/>
          <w:szCs w:val="20"/>
        </w:rPr>
        <w:t>2</w:t>
      </w:r>
      <w:r w:rsidRPr="0097011C">
        <w:rPr>
          <w:sz w:val="20"/>
          <w:szCs w:val="20"/>
          <w:vertAlign w:val="superscript"/>
        </w:rPr>
        <w:t>ème</w:t>
      </w:r>
      <w:r w:rsidRPr="0097011C">
        <w:rPr>
          <w:sz w:val="20"/>
          <w:szCs w:val="20"/>
        </w:rPr>
        <w:t xml:space="preserve"> chèque</w:t>
      </w:r>
      <w:r w:rsidR="00774BA4" w:rsidRPr="0097011C">
        <w:rPr>
          <w:sz w:val="20"/>
          <w:szCs w:val="20"/>
        </w:rPr>
        <w:t> :</w:t>
      </w:r>
      <w:proofErr w:type="gramStart"/>
      <w:r w:rsidRPr="0097011C">
        <w:rPr>
          <w:sz w:val="20"/>
          <w:szCs w:val="20"/>
        </w:rPr>
        <w:tab/>
      </w:r>
      <w:r w:rsidR="00FA17DF">
        <w:rPr>
          <w:sz w:val="20"/>
          <w:szCs w:val="20"/>
        </w:rPr>
        <w:t xml:space="preserve"> </w:t>
      </w:r>
      <w:r w:rsidR="005B1B28" w:rsidRPr="00540857">
        <w:rPr>
          <w:b/>
          <w:bCs/>
          <w:sz w:val="20"/>
          <w:szCs w:val="20"/>
        </w:rPr>
        <w:t xml:space="preserve"> </w:t>
      </w:r>
      <w:r w:rsidR="00540857" w:rsidRPr="00540857">
        <w:rPr>
          <w:b/>
          <w:bCs/>
          <w:sz w:val="20"/>
          <w:szCs w:val="20"/>
        </w:rPr>
        <w:t>190</w:t>
      </w:r>
      <w:proofErr w:type="gramEnd"/>
      <w:r w:rsidR="0036489C">
        <w:rPr>
          <w:sz w:val="20"/>
          <w:szCs w:val="20"/>
        </w:rPr>
        <w:t xml:space="preserve">     </w:t>
      </w:r>
      <w:r w:rsidRPr="0097011C">
        <w:rPr>
          <w:sz w:val="20"/>
          <w:szCs w:val="20"/>
        </w:rPr>
        <w:t xml:space="preserve">Euros </w:t>
      </w:r>
      <w:r w:rsidRPr="0097011C">
        <w:rPr>
          <w:sz w:val="20"/>
          <w:szCs w:val="20"/>
        </w:rPr>
        <w:tab/>
        <w:t>2</w:t>
      </w:r>
      <w:r w:rsidRPr="0097011C">
        <w:rPr>
          <w:sz w:val="20"/>
          <w:szCs w:val="20"/>
          <w:vertAlign w:val="superscript"/>
        </w:rPr>
        <w:t>e</w:t>
      </w:r>
      <w:r w:rsidRPr="0097011C">
        <w:rPr>
          <w:sz w:val="20"/>
          <w:szCs w:val="20"/>
        </w:rPr>
        <w:t xml:space="preserve"> acompte </w:t>
      </w:r>
      <w:r w:rsidR="001F47A6" w:rsidRPr="0097011C">
        <w:rPr>
          <w:sz w:val="20"/>
          <w:szCs w:val="20"/>
        </w:rPr>
        <w:tab/>
      </w:r>
      <w:r w:rsidRPr="0097011C">
        <w:rPr>
          <w:sz w:val="20"/>
          <w:szCs w:val="20"/>
        </w:rPr>
        <w:t>encaissement le</w:t>
      </w:r>
      <w:r w:rsidR="006836FD" w:rsidRPr="0097011C">
        <w:rPr>
          <w:sz w:val="20"/>
          <w:szCs w:val="20"/>
        </w:rPr>
        <w:t> </w:t>
      </w:r>
      <w:r w:rsidR="006836FD" w:rsidRPr="0097011C">
        <w:rPr>
          <w:sz w:val="20"/>
          <w:szCs w:val="20"/>
        </w:rPr>
        <w:tab/>
      </w:r>
      <w:r w:rsidR="00540857">
        <w:rPr>
          <w:sz w:val="20"/>
          <w:szCs w:val="20"/>
        </w:rPr>
        <w:t>30 Juin 2024</w:t>
      </w:r>
      <w:r w:rsidR="006836FD" w:rsidRPr="0097011C">
        <w:rPr>
          <w:sz w:val="20"/>
          <w:szCs w:val="20"/>
        </w:rPr>
        <w:tab/>
      </w:r>
      <w:r w:rsidRPr="0097011C">
        <w:rPr>
          <w:sz w:val="20"/>
          <w:szCs w:val="20"/>
        </w:rPr>
        <w:br/>
        <w:t>3</w:t>
      </w:r>
      <w:r w:rsidRPr="0097011C">
        <w:rPr>
          <w:sz w:val="20"/>
          <w:szCs w:val="20"/>
          <w:vertAlign w:val="superscript"/>
        </w:rPr>
        <w:t>ème</w:t>
      </w:r>
      <w:r w:rsidRPr="0097011C">
        <w:rPr>
          <w:sz w:val="20"/>
          <w:szCs w:val="20"/>
        </w:rPr>
        <w:t xml:space="preserve"> chèque :</w:t>
      </w:r>
      <w:r w:rsidRPr="00921CA1">
        <w:rPr>
          <w:b/>
          <w:bCs/>
          <w:sz w:val="20"/>
          <w:szCs w:val="20"/>
        </w:rPr>
        <w:tab/>
      </w:r>
      <w:r w:rsidR="0036489C" w:rsidRPr="00921CA1">
        <w:rPr>
          <w:b/>
          <w:bCs/>
          <w:sz w:val="20"/>
          <w:szCs w:val="20"/>
        </w:rPr>
        <w:t xml:space="preserve">  </w:t>
      </w:r>
      <w:r w:rsidR="00FA17DF">
        <w:rPr>
          <w:b/>
          <w:bCs/>
          <w:sz w:val="20"/>
          <w:szCs w:val="20"/>
        </w:rPr>
        <w:t xml:space="preserve"> </w:t>
      </w:r>
      <w:r w:rsidR="00540857" w:rsidRPr="00921CA1">
        <w:rPr>
          <w:b/>
          <w:bCs/>
          <w:sz w:val="20"/>
          <w:szCs w:val="20"/>
        </w:rPr>
        <w:t>200</w:t>
      </w:r>
      <w:r w:rsidR="0036489C" w:rsidRPr="00540857">
        <w:rPr>
          <w:sz w:val="20"/>
          <w:szCs w:val="20"/>
        </w:rPr>
        <w:t xml:space="preserve">  </w:t>
      </w:r>
      <w:r w:rsidR="0036489C">
        <w:rPr>
          <w:b/>
          <w:bCs/>
          <w:sz w:val="20"/>
          <w:szCs w:val="20"/>
        </w:rPr>
        <w:t xml:space="preserve">  </w:t>
      </w:r>
      <w:r w:rsidRPr="0097011C">
        <w:rPr>
          <w:sz w:val="20"/>
          <w:szCs w:val="20"/>
        </w:rPr>
        <w:t xml:space="preserve">Euros </w:t>
      </w:r>
      <w:r w:rsidRPr="0097011C">
        <w:rPr>
          <w:sz w:val="20"/>
          <w:szCs w:val="20"/>
        </w:rPr>
        <w:tab/>
        <w:t xml:space="preserve">Solde </w:t>
      </w:r>
      <w:r w:rsidR="001F47A6" w:rsidRPr="0097011C">
        <w:rPr>
          <w:sz w:val="20"/>
          <w:szCs w:val="20"/>
        </w:rPr>
        <w:tab/>
      </w:r>
      <w:r w:rsidR="001F47A6" w:rsidRPr="0097011C">
        <w:rPr>
          <w:sz w:val="20"/>
          <w:szCs w:val="20"/>
        </w:rPr>
        <w:tab/>
      </w:r>
      <w:r w:rsidRPr="0097011C">
        <w:rPr>
          <w:sz w:val="20"/>
          <w:szCs w:val="20"/>
        </w:rPr>
        <w:t xml:space="preserve">encaissement </w:t>
      </w:r>
      <w:r w:rsidR="00666AFE" w:rsidRPr="0097011C">
        <w:rPr>
          <w:sz w:val="20"/>
          <w:szCs w:val="20"/>
        </w:rPr>
        <w:t>le</w:t>
      </w:r>
      <w:r w:rsidR="006836FD" w:rsidRPr="0097011C">
        <w:rPr>
          <w:sz w:val="20"/>
          <w:szCs w:val="20"/>
        </w:rPr>
        <w:t> </w:t>
      </w:r>
      <w:r w:rsidR="005B1B28" w:rsidRPr="0097011C">
        <w:rPr>
          <w:sz w:val="20"/>
          <w:szCs w:val="20"/>
        </w:rPr>
        <w:tab/>
      </w:r>
      <w:r w:rsidR="00540857">
        <w:rPr>
          <w:sz w:val="20"/>
          <w:szCs w:val="20"/>
        </w:rPr>
        <w:t>31 Juillet 2024</w:t>
      </w:r>
    </w:p>
    <w:p w14:paraId="07130324" w14:textId="0C3904E2" w:rsidR="004E5EB2" w:rsidRPr="0097011C" w:rsidRDefault="005E0E99" w:rsidP="005B1B28">
      <w:pPr>
        <w:tabs>
          <w:tab w:val="left" w:pos="993"/>
          <w:tab w:val="left" w:pos="2127"/>
        </w:tabs>
        <w:ind w:left="284"/>
        <w:rPr>
          <w:sz w:val="20"/>
          <w:szCs w:val="20"/>
          <w:u w:val="single"/>
        </w:rPr>
      </w:pPr>
      <w:r w:rsidRPr="0097011C">
        <w:rPr>
          <w:sz w:val="20"/>
          <w:szCs w:val="20"/>
          <w:u w:val="single"/>
        </w:rPr>
        <w:t>Choix d’options</w:t>
      </w:r>
      <w:r w:rsidRPr="0097011C">
        <w:rPr>
          <w:sz w:val="20"/>
          <w:szCs w:val="20"/>
        </w:rPr>
        <w:t> : Ajouter un 4è</w:t>
      </w:r>
      <w:r w:rsidR="005B1B28" w:rsidRPr="0097011C">
        <w:rPr>
          <w:sz w:val="20"/>
          <w:szCs w:val="20"/>
        </w:rPr>
        <w:t>me</w:t>
      </w:r>
      <w:r w:rsidRPr="0097011C">
        <w:rPr>
          <w:sz w:val="20"/>
          <w:szCs w:val="20"/>
        </w:rPr>
        <w:t xml:space="preserve"> chèque </w:t>
      </w:r>
      <w:r w:rsidR="007673C3" w:rsidRPr="0097011C">
        <w:rPr>
          <w:sz w:val="20"/>
          <w:szCs w:val="20"/>
        </w:rPr>
        <w:t>du</w:t>
      </w:r>
      <w:r w:rsidR="007673C3">
        <w:rPr>
          <w:sz w:val="20"/>
          <w:szCs w:val="20"/>
        </w:rPr>
        <w:t xml:space="preserve"> </w:t>
      </w:r>
      <w:r w:rsidR="007673C3" w:rsidRPr="0097011C">
        <w:rPr>
          <w:sz w:val="20"/>
          <w:szCs w:val="20"/>
        </w:rPr>
        <w:t>montant</w:t>
      </w:r>
      <w:r w:rsidRPr="0097011C">
        <w:rPr>
          <w:sz w:val="20"/>
          <w:szCs w:val="20"/>
        </w:rPr>
        <w:t xml:space="preserve"> de </w:t>
      </w:r>
      <w:r w:rsidRPr="007673C3">
        <w:rPr>
          <w:sz w:val="20"/>
          <w:szCs w:val="20"/>
        </w:rPr>
        <w:t xml:space="preserve">l’assurance </w:t>
      </w:r>
      <w:r w:rsidR="00AE1E78" w:rsidRPr="007673C3">
        <w:rPr>
          <w:sz w:val="20"/>
          <w:szCs w:val="20"/>
        </w:rPr>
        <w:t>individuelle facultative</w:t>
      </w:r>
      <w:r w:rsidR="00AE1E78">
        <w:rPr>
          <w:color w:val="76923C" w:themeColor="accent3" w:themeShade="BF"/>
          <w:sz w:val="20"/>
          <w:szCs w:val="20"/>
        </w:rPr>
        <w:t xml:space="preserve"> </w:t>
      </w:r>
      <w:r w:rsidR="00D13F5D">
        <w:rPr>
          <w:color w:val="76923C" w:themeColor="accent3" w:themeShade="BF"/>
          <w:sz w:val="20"/>
          <w:szCs w:val="20"/>
        </w:rPr>
        <w:t>« </w:t>
      </w:r>
      <w:r w:rsidR="00D13F5D">
        <w:rPr>
          <w:sz w:val="20"/>
          <w:szCs w:val="20"/>
        </w:rPr>
        <w:t>a</w:t>
      </w:r>
      <w:r w:rsidRPr="0097011C">
        <w:rPr>
          <w:sz w:val="20"/>
          <w:szCs w:val="20"/>
        </w:rPr>
        <w:t>nnulation</w:t>
      </w:r>
      <w:r w:rsidR="00D13F5D">
        <w:rPr>
          <w:color w:val="7030A0"/>
          <w:sz w:val="20"/>
          <w:szCs w:val="20"/>
        </w:rPr>
        <w:t>/</w:t>
      </w:r>
      <w:r w:rsidR="00D13F5D" w:rsidRPr="007673C3">
        <w:rPr>
          <w:sz w:val="20"/>
          <w:szCs w:val="20"/>
        </w:rPr>
        <w:t>interruption </w:t>
      </w:r>
      <w:r w:rsidR="00D13F5D">
        <w:rPr>
          <w:color w:val="7030A0"/>
          <w:sz w:val="20"/>
          <w:szCs w:val="20"/>
        </w:rPr>
        <w:t>»</w:t>
      </w:r>
      <w:r w:rsidRPr="0097011C">
        <w:rPr>
          <w:sz w:val="20"/>
          <w:szCs w:val="20"/>
        </w:rPr>
        <w:t xml:space="preserve"> </w:t>
      </w:r>
      <w:r w:rsidR="00EA037D" w:rsidRPr="0097011C">
        <w:rPr>
          <w:sz w:val="20"/>
          <w:szCs w:val="20"/>
        </w:rPr>
        <w:t>(</w:t>
      </w:r>
      <w:r w:rsidR="00747787" w:rsidRPr="0097011C">
        <w:rPr>
          <w:sz w:val="20"/>
          <w:szCs w:val="20"/>
        </w:rPr>
        <w:t>global</w:t>
      </w:r>
      <w:r w:rsidR="00EA037D" w:rsidRPr="0097011C">
        <w:rPr>
          <w:sz w:val="20"/>
          <w:szCs w:val="20"/>
        </w:rPr>
        <w:t xml:space="preserve"> pour un couple) qui sera encaissé dè</w:t>
      </w:r>
      <w:r w:rsidR="005B1B28" w:rsidRPr="0097011C">
        <w:rPr>
          <w:sz w:val="20"/>
          <w:szCs w:val="20"/>
        </w:rPr>
        <w:t>s l</w:t>
      </w:r>
      <w:r w:rsidR="00747787" w:rsidRPr="0097011C">
        <w:rPr>
          <w:sz w:val="20"/>
          <w:szCs w:val="20"/>
        </w:rPr>
        <w:t>’inscription</w:t>
      </w:r>
      <w:r w:rsidR="00EA037D" w:rsidRPr="0097011C">
        <w:rPr>
          <w:sz w:val="20"/>
          <w:szCs w:val="20"/>
        </w:rPr>
        <w:t xml:space="preserve">, et un </w:t>
      </w:r>
      <w:r w:rsidR="00747787" w:rsidRPr="0097011C">
        <w:rPr>
          <w:sz w:val="20"/>
          <w:szCs w:val="20"/>
        </w:rPr>
        <w:t>5è</w:t>
      </w:r>
      <w:r w:rsidR="005B1B28" w:rsidRPr="0097011C">
        <w:rPr>
          <w:sz w:val="20"/>
          <w:szCs w:val="20"/>
        </w:rPr>
        <w:t>me</w:t>
      </w:r>
      <w:r w:rsidR="00747787" w:rsidRPr="0097011C">
        <w:rPr>
          <w:sz w:val="20"/>
          <w:szCs w:val="20"/>
        </w:rPr>
        <w:t xml:space="preserve"> chèque du</w:t>
      </w:r>
      <w:r w:rsidR="00EA037D" w:rsidRPr="0097011C">
        <w:rPr>
          <w:sz w:val="20"/>
          <w:szCs w:val="20"/>
        </w:rPr>
        <w:t xml:space="preserve"> montant de la chambre individuelle qui sera encaissé avec le solde</w:t>
      </w:r>
      <w:r w:rsidRPr="0097011C">
        <w:rPr>
          <w:sz w:val="20"/>
          <w:szCs w:val="20"/>
        </w:rPr>
        <w:tab/>
      </w:r>
    </w:p>
    <w:p w14:paraId="7A191675" w14:textId="77777777" w:rsidR="00026002" w:rsidRDefault="00026002" w:rsidP="00026002">
      <w:pPr>
        <w:rPr>
          <w:sz w:val="20"/>
          <w:szCs w:val="20"/>
        </w:rPr>
      </w:pPr>
      <w:r w:rsidRPr="00026002">
        <w:rPr>
          <w:sz w:val="20"/>
          <w:szCs w:val="20"/>
        </w:rPr>
        <w:t xml:space="preserve">    </w:t>
      </w:r>
    </w:p>
    <w:p w14:paraId="7F6C2715" w14:textId="4D938BFD" w:rsidR="005E0E99" w:rsidRPr="00026002" w:rsidRDefault="00026002" w:rsidP="00026002">
      <w:pPr>
        <w:rPr>
          <w:b/>
          <w:bCs/>
          <w:sz w:val="20"/>
          <w:szCs w:val="20"/>
        </w:rPr>
      </w:pPr>
      <w:r w:rsidRPr="000260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026002">
        <w:rPr>
          <w:sz w:val="20"/>
          <w:szCs w:val="20"/>
        </w:rPr>
        <w:t xml:space="preserve"> </w:t>
      </w:r>
      <w:r w:rsidRPr="007B3B2D">
        <w:rPr>
          <w:b/>
          <w:bCs/>
          <w:sz w:val="20"/>
          <w:szCs w:val="20"/>
        </w:rPr>
        <w:t>Les « primes</w:t>
      </w:r>
      <w:r w:rsidRPr="00026002">
        <w:rPr>
          <w:b/>
          <w:bCs/>
          <w:sz w:val="20"/>
          <w:szCs w:val="20"/>
        </w:rPr>
        <w:t xml:space="preserve"> d’assurance</w:t>
      </w:r>
      <w:r>
        <w:rPr>
          <w:sz w:val="20"/>
          <w:szCs w:val="20"/>
        </w:rPr>
        <w:t xml:space="preserve"> </w:t>
      </w:r>
      <w:r w:rsidRPr="00026002">
        <w:rPr>
          <w:b/>
          <w:bCs/>
          <w:sz w:val="20"/>
          <w:szCs w:val="20"/>
        </w:rPr>
        <w:t>souscrite et la contribution</w:t>
      </w:r>
      <w:r>
        <w:rPr>
          <w:b/>
          <w:bCs/>
          <w:sz w:val="20"/>
          <w:szCs w:val="20"/>
        </w:rPr>
        <w:t xml:space="preserve"> EIT sont</w:t>
      </w:r>
      <w:r w:rsidRPr="00026002">
        <w:rPr>
          <w:b/>
          <w:bCs/>
          <w:sz w:val="20"/>
          <w:szCs w:val="20"/>
        </w:rPr>
        <w:t xml:space="preserve"> systématiquement dues en cas d’annulation »</w:t>
      </w:r>
    </w:p>
    <w:p w14:paraId="02563E3B" w14:textId="77777777" w:rsidR="00026002" w:rsidRPr="00026002" w:rsidRDefault="00026002" w:rsidP="00026002">
      <w:pPr>
        <w:rPr>
          <w:sz w:val="20"/>
          <w:szCs w:val="20"/>
          <w:u w:val="single"/>
        </w:rPr>
      </w:pPr>
    </w:p>
    <w:p w14:paraId="4D37BFB3" w14:textId="77777777" w:rsidR="00026002" w:rsidRDefault="00026002" w:rsidP="00026002">
      <w:pPr>
        <w:rPr>
          <w:b/>
          <w:bCs/>
          <w:sz w:val="20"/>
          <w:szCs w:val="20"/>
          <w:u w:val="single"/>
        </w:rPr>
      </w:pPr>
    </w:p>
    <w:p w14:paraId="28C48858" w14:textId="77777777" w:rsidR="00026002" w:rsidRPr="0097011C" w:rsidRDefault="00026002" w:rsidP="00026002">
      <w:pPr>
        <w:rPr>
          <w:b/>
          <w:bCs/>
          <w:sz w:val="20"/>
          <w:szCs w:val="20"/>
          <w:u w:val="single"/>
        </w:rPr>
      </w:pPr>
    </w:p>
    <w:p w14:paraId="73245ADE" w14:textId="77777777" w:rsidR="00C905E1" w:rsidRDefault="00C905E1" w:rsidP="003C4B73">
      <w:pPr>
        <w:ind w:left="284"/>
        <w:rPr>
          <w:bCs/>
          <w:sz w:val="20"/>
          <w:szCs w:val="20"/>
        </w:rPr>
      </w:pPr>
      <w:r w:rsidRPr="0097011C">
        <w:rPr>
          <w:b/>
          <w:bCs/>
          <w:sz w:val="20"/>
          <w:szCs w:val="20"/>
          <w:u w:val="single"/>
        </w:rPr>
        <w:t>RESPONSABLE DE L’ORGANISATION DU SEJOUR</w:t>
      </w:r>
      <w:r w:rsidR="00BB3611" w:rsidRPr="0097011C">
        <w:rPr>
          <w:bCs/>
          <w:sz w:val="20"/>
          <w:szCs w:val="20"/>
        </w:rPr>
        <w:t> :</w:t>
      </w:r>
    </w:p>
    <w:p w14:paraId="111B2740" w14:textId="4672B114" w:rsidR="00540857" w:rsidRDefault="00C905E1" w:rsidP="00026002">
      <w:pPr>
        <w:tabs>
          <w:tab w:val="left" w:pos="4536"/>
        </w:tabs>
        <w:spacing w:before="120"/>
        <w:ind w:left="284"/>
        <w:rPr>
          <w:b/>
          <w:sz w:val="20"/>
          <w:szCs w:val="20"/>
        </w:rPr>
      </w:pPr>
      <w:r w:rsidRPr="0097011C">
        <w:rPr>
          <w:b/>
          <w:sz w:val="20"/>
          <w:szCs w:val="20"/>
        </w:rPr>
        <w:t>Nom</w:t>
      </w:r>
      <w:proofErr w:type="gramStart"/>
      <w:r w:rsidR="0010066A" w:rsidRPr="0097011C">
        <w:rPr>
          <w:sz w:val="20"/>
          <w:szCs w:val="20"/>
        </w:rPr>
        <w:t> :</w:t>
      </w:r>
      <w:r w:rsidR="00540857" w:rsidRPr="00540857">
        <w:rPr>
          <w:b/>
          <w:bCs/>
          <w:sz w:val="20"/>
          <w:szCs w:val="20"/>
        </w:rPr>
        <w:t>Claude</w:t>
      </w:r>
      <w:proofErr w:type="gramEnd"/>
      <w:r w:rsidR="00540857" w:rsidRPr="00540857">
        <w:rPr>
          <w:b/>
          <w:bCs/>
          <w:sz w:val="20"/>
          <w:szCs w:val="20"/>
        </w:rPr>
        <w:t xml:space="preserve"> RIVET</w:t>
      </w:r>
      <w:r w:rsidR="005B1B28" w:rsidRPr="0097011C">
        <w:rPr>
          <w:sz w:val="20"/>
          <w:szCs w:val="20"/>
        </w:rPr>
        <w:tab/>
      </w:r>
      <w:r w:rsidR="005B1B28" w:rsidRPr="0097011C">
        <w:rPr>
          <w:b/>
          <w:bCs/>
          <w:sz w:val="20"/>
          <w:szCs w:val="20"/>
        </w:rPr>
        <w:t>M</w:t>
      </w:r>
      <w:r w:rsidRPr="0097011C">
        <w:rPr>
          <w:b/>
          <w:sz w:val="20"/>
          <w:szCs w:val="20"/>
        </w:rPr>
        <w:t>obile</w:t>
      </w:r>
      <w:r w:rsidRPr="0097011C">
        <w:rPr>
          <w:sz w:val="20"/>
          <w:szCs w:val="20"/>
        </w:rPr>
        <w:t> :</w:t>
      </w:r>
      <w:r w:rsidR="00641878">
        <w:rPr>
          <w:sz w:val="20"/>
          <w:szCs w:val="20"/>
        </w:rPr>
        <w:t xml:space="preserve"> </w:t>
      </w:r>
      <w:r w:rsidR="00540857" w:rsidRPr="00540857">
        <w:rPr>
          <w:b/>
          <w:bCs/>
          <w:sz w:val="20"/>
          <w:szCs w:val="20"/>
        </w:rPr>
        <w:t>06 81 04 13 56</w:t>
      </w:r>
      <w:r w:rsidR="00540857">
        <w:rPr>
          <w:sz w:val="20"/>
          <w:szCs w:val="20"/>
        </w:rPr>
        <w:t xml:space="preserve"> </w:t>
      </w:r>
      <w:r w:rsidR="00BB3611" w:rsidRPr="0097011C">
        <w:rPr>
          <w:sz w:val="20"/>
          <w:szCs w:val="20"/>
        </w:rPr>
        <w:tab/>
      </w:r>
      <w:r w:rsidR="009E6352" w:rsidRPr="00540857">
        <w:rPr>
          <w:bCs/>
          <w:sz w:val="20"/>
          <w:szCs w:val="20"/>
        </w:rPr>
        <w:t>C</w:t>
      </w:r>
      <w:r w:rsidR="0041588A" w:rsidRPr="00540857">
        <w:rPr>
          <w:bCs/>
          <w:sz w:val="20"/>
          <w:szCs w:val="20"/>
        </w:rPr>
        <w:t>ourrie</w:t>
      </w:r>
      <w:r w:rsidR="005E0E99" w:rsidRPr="00540857">
        <w:rPr>
          <w:bCs/>
          <w:sz w:val="20"/>
          <w:szCs w:val="20"/>
        </w:rPr>
        <w:t>l</w:t>
      </w:r>
      <w:r w:rsidR="005B1B28" w:rsidRPr="0097011C">
        <w:rPr>
          <w:b/>
          <w:sz w:val="20"/>
          <w:szCs w:val="20"/>
        </w:rPr>
        <w:t> :</w:t>
      </w:r>
      <w:r w:rsidR="00641878">
        <w:rPr>
          <w:b/>
          <w:sz w:val="20"/>
          <w:szCs w:val="20"/>
        </w:rPr>
        <w:t xml:space="preserve"> </w:t>
      </w:r>
      <w:r w:rsidR="00540857">
        <w:rPr>
          <w:b/>
          <w:sz w:val="20"/>
          <w:szCs w:val="20"/>
        </w:rPr>
        <w:t>clauderivet18@yahoo.fr</w:t>
      </w:r>
    </w:p>
    <w:p w14:paraId="3DCE9268" w14:textId="6234728B" w:rsidR="004E093F" w:rsidRPr="0097011C" w:rsidRDefault="005B1B28" w:rsidP="00026002">
      <w:pPr>
        <w:tabs>
          <w:tab w:val="left" w:pos="4536"/>
        </w:tabs>
        <w:spacing w:before="120"/>
        <w:ind w:left="284"/>
        <w:rPr>
          <w:b/>
          <w:color w:val="FF0000"/>
          <w:sz w:val="20"/>
          <w:szCs w:val="20"/>
        </w:rPr>
      </w:pPr>
      <w:r w:rsidRPr="0097011C">
        <w:rPr>
          <w:b/>
          <w:sz w:val="20"/>
          <w:szCs w:val="20"/>
        </w:rPr>
        <w:t xml:space="preserve"> </w:t>
      </w:r>
      <w:r w:rsidR="009E6352" w:rsidRPr="0097011C">
        <w:rPr>
          <w:b/>
          <w:color w:val="FF0000"/>
          <w:sz w:val="20"/>
          <w:szCs w:val="20"/>
        </w:rPr>
        <w:t>L’organisateur</w:t>
      </w:r>
      <w:r w:rsidR="0041588A" w:rsidRPr="0097011C">
        <w:rPr>
          <w:b/>
          <w:color w:val="FF0000"/>
          <w:sz w:val="20"/>
          <w:szCs w:val="20"/>
        </w:rPr>
        <w:t xml:space="preserve"> du séjour est</w:t>
      </w:r>
      <w:r w:rsidR="00964696">
        <w:rPr>
          <w:b/>
          <w:color w:val="FF0000"/>
          <w:sz w:val="20"/>
          <w:szCs w:val="20"/>
        </w:rPr>
        <w:t xml:space="preserve"> </w:t>
      </w:r>
      <w:proofErr w:type="gramStart"/>
      <w:r w:rsidR="00747787" w:rsidRPr="0097011C">
        <w:rPr>
          <w:b/>
          <w:color w:val="FF0000"/>
          <w:sz w:val="20"/>
          <w:szCs w:val="20"/>
        </w:rPr>
        <w:t>le seul</w:t>
      </w:r>
      <w:r w:rsidR="00964696">
        <w:rPr>
          <w:b/>
          <w:color w:val="FF0000"/>
          <w:sz w:val="20"/>
          <w:szCs w:val="20"/>
        </w:rPr>
        <w:t xml:space="preserve"> </w:t>
      </w:r>
      <w:r w:rsidR="00747787" w:rsidRPr="0097011C">
        <w:rPr>
          <w:b/>
          <w:color w:val="FF0000"/>
          <w:sz w:val="20"/>
          <w:szCs w:val="20"/>
        </w:rPr>
        <w:t>habilité</w:t>
      </w:r>
      <w:proofErr w:type="gramEnd"/>
      <w:r w:rsidR="0041588A" w:rsidRPr="0097011C">
        <w:rPr>
          <w:b/>
          <w:color w:val="FF0000"/>
          <w:sz w:val="20"/>
          <w:szCs w:val="20"/>
        </w:rPr>
        <w:t xml:space="preserve"> à intervenir auprès du personnel ou de la direction de l’organisme en cas de</w:t>
      </w:r>
      <w:r w:rsidR="00A65AE8" w:rsidRPr="0097011C">
        <w:rPr>
          <w:b/>
          <w:color w:val="FF0000"/>
          <w:sz w:val="20"/>
          <w:szCs w:val="20"/>
        </w:rPr>
        <w:t xml:space="preserve"> li</w:t>
      </w:r>
      <w:r w:rsidR="00BB4533" w:rsidRPr="0097011C">
        <w:rPr>
          <w:b/>
          <w:color w:val="FF0000"/>
          <w:sz w:val="20"/>
          <w:szCs w:val="20"/>
        </w:rPr>
        <w:t>tige ou de</w:t>
      </w:r>
      <w:r w:rsidR="0041588A" w:rsidRPr="0097011C">
        <w:rPr>
          <w:b/>
          <w:color w:val="FF0000"/>
          <w:sz w:val="20"/>
          <w:szCs w:val="20"/>
        </w:rPr>
        <w:t xml:space="preserve"> réclamation des adhérents</w:t>
      </w:r>
    </w:p>
    <w:p w14:paraId="5EBD0B5A" w14:textId="77777777" w:rsidR="007673C3" w:rsidRDefault="007673C3" w:rsidP="003C4B73">
      <w:pPr>
        <w:ind w:left="284"/>
        <w:jc w:val="both"/>
        <w:rPr>
          <w:b/>
          <w:color w:val="FF0000"/>
          <w:sz w:val="20"/>
          <w:szCs w:val="20"/>
        </w:rPr>
      </w:pPr>
    </w:p>
    <w:p w14:paraId="24637522" w14:textId="666158EB" w:rsidR="005E0771" w:rsidRPr="0097011C" w:rsidRDefault="006444B8" w:rsidP="003C4B73">
      <w:pPr>
        <w:spacing w:after="120"/>
        <w:ind w:left="284"/>
        <w:rPr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C</w:t>
      </w:r>
      <w:r w:rsidR="00C905E1" w:rsidRPr="0097011C">
        <w:rPr>
          <w:b/>
          <w:bCs/>
          <w:sz w:val="20"/>
          <w:szCs w:val="20"/>
          <w:u w:val="single"/>
        </w:rPr>
        <w:t>ONDIT</w:t>
      </w:r>
      <w:r w:rsidR="00C846EA">
        <w:rPr>
          <w:b/>
          <w:bCs/>
          <w:sz w:val="20"/>
          <w:szCs w:val="20"/>
          <w:u w:val="single"/>
        </w:rPr>
        <w:t>I</w:t>
      </w:r>
      <w:r w:rsidR="00C905E1" w:rsidRPr="0097011C">
        <w:rPr>
          <w:b/>
          <w:bCs/>
          <w:sz w:val="20"/>
          <w:szCs w:val="20"/>
          <w:u w:val="single"/>
        </w:rPr>
        <w:t>ONS GENERALES DE VENTE</w:t>
      </w:r>
      <w:r w:rsidR="00C905E1" w:rsidRPr="0097011C">
        <w:rPr>
          <w:bCs/>
          <w:sz w:val="20"/>
          <w:szCs w:val="20"/>
          <w:u w:val="single"/>
        </w:rPr>
        <w:t> </w:t>
      </w:r>
      <w:r w:rsidR="00552398" w:rsidRPr="0097011C">
        <w:rPr>
          <w:b/>
          <w:bCs/>
          <w:sz w:val="20"/>
          <w:szCs w:val="20"/>
          <w:u w:val="single"/>
        </w:rPr>
        <w:t>ET NOTICE SUR LES ASSURANCES INDIVIDUELLES</w:t>
      </w:r>
      <w:r w:rsidR="009C7D0F" w:rsidRPr="0097011C">
        <w:rPr>
          <w:b/>
          <w:bCs/>
          <w:sz w:val="20"/>
          <w:szCs w:val="20"/>
          <w:u w:val="single"/>
        </w:rPr>
        <w:t xml:space="preserve"> FACULTATIVES</w:t>
      </w:r>
      <w:r w:rsidR="00552398" w:rsidRPr="0097011C">
        <w:rPr>
          <w:bCs/>
          <w:sz w:val="20"/>
          <w:szCs w:val="20"/>
          <w:u w:val="single"/>
        </w:rPr>
        <w:t> :</w:t>
      </w:r>
    </w:p>
    <w:p w14:paraId="1691633C" w14:textId="77777777" w:rsidR="005D6335" w:rsidRPr="0097011C" w:rsidRDefault="00BB4533" w:rsidP="003C4B73">
      <w:pPr>
        <w:ind w:left="284"/>
        <w:jc w:val="both"/>
        <w:rPr>
          <w:sz w:val="20"/>
          <w:szCs w:val="20"/>
        </w:rPr>
      </w:pPr>
      <w:r w:rsidRPr="0097011C">
        <w:rPr>
          <w:sz w:val="20"/>
          <w:szCs w:val="20"/>
        </w:rPr>
        <w:t>P</w:t>
      </w:r>
      <w:r w:rsidR="00C905E1" w:rsidRPr="0097011C">
        <w:rPr>
          <w:sz w:val="20"/>
          <w:szCs w:val="20"/>
        </w:rPr>
        <w:t xml:space="preserve">ièce jointe </w:t>
      </w:r>
      <w:r w:rsidR="00320854" w:rsidRPr="0097011C">
        <w:rPr>
          <w:sz w:val="20"/>
          <w:szCs w:val="20"/>
        </w:rPr>
        <w:t>ou visible</w:t>
      </w:r>
      <w:r w:rsidRPr="0097011C">
        <w:rPr>
          <w:sz w:val="20"/>
          <w:szCs w:val="20"/>
        </w:rPr>
        <w:t xml:space="preserve"> en libre acc</w:t>
      </w:r>
      <w:r w:rsidR="0053338D" w:rsidRPr="0097011C">
        <w:rPr>
          <w:sz w:val="20"/>
          <w:szCs w:val="20"/>
        </w:rPr>
        <w:t>è</w:t>
      </w:r>
      <w:r w:rsidRPr="0097011C">
        <w:rPr>
          <w:sz w:val="20"/>
          <w:szCs w:val="20"/>
        </w:rPr>
        <w:t>s</w:t>
      </w:r>
      <w:r w:rsidR="00AE1E78">
        <w:rPr>
          <w:sz w:val="20"/>
          <w:szCs w:val="20"/>
        </w:rPr>
        <w:t xml:space="preserve"> </w:t>
      </w:r>
      <w:r w:rsidR="00C905E1" w:rsidRPr="0097011C">
        <w:rPr>
          <w:sz w:val="20"/>
          <w:szCs w:val="20"/>
        </w:rPr>
        <w:t>s</w:t>
      </w:r>
      <w:r w:rsidR="00320854" w:rsidRPr="0097011C">
        <w:rPr>
          <w:sz w:val="20"/>
          <w:szCs w:val="20"/>
        </w:rPr>
        <w:t xml:space="preserve">ur le site </w:t>
      </w:r>
      <w:hyperlink r:id="rId11" w:history="1">
        <w:r w:rsidR="005E0E99" w:rsidRPr="0097011C">
          <w:rPr>
            <w:rStyle w:val="Lienhypertexte"/>
            <w:sz w:val="20"/>
            <w:szCs w:val="20"/>
          </w:rPr>
          <w:t>www.randonnee.umspc.com</w:t>
        </w:r>
      </w:hyperlink>
      <w:r w:rsidR="00AE1E78">
        <w:t xml:space="preserve"> </w:t>
      </w:r>
      <w:r w:rsidR="00320854" w:rsidRPr="0097011C">
        <w:rPr>
          <w:sz w:val="20"/>
          <w:szCs w:val="20"/>
        </w:rPr>
        <w:t>(</w:t>
      </w:r>
      <w:r w:rsidR="00C905E1" w:rsidRPr="0097011C">
        <w:rPr>
          <w:sz w:val="20"/>
          <w:szCs w:val="20"/>
        </w:rPr>
        <w:t>articles R211</w:t>
      </w:r>
      <w:r w:rsidR="00320854" w:rsidRPr="0097011C">
        <w:rPr>
          <w:sz w:val="20"/>
          <w:szCs w:val="20"/>
        </w:rPr>
        <w:t>-</w:t>
      </w:r>
      <w:r w:rsidR="00C905E1" w:rsidRPr="0097011C">
        <w:rPr>
          <w:sz w:val="20"/>
          <w:szCs w:val="20"/>
        </w:rPr>
        <w:t>3 à R211</w:t>
      </w:r>
      <w:r w:rsidR="00320854" w:rsidRPr="0097011C">
        <w:rPr>
          <w:sz w:val="20"/>
          <w:szCs w:val="20"/>
        </w:rPr>
        <w:t>-</w:t>
      </w:r>
      <w:r w:rsidR="00C905E1" w:rsidRPr="0097011C">
        <w:rPr>
          <w:sz w:val="20"/>
          <w:szCs w:val="20"/>
        </w:rPr>
        <w:t>11 du code du tourisme).</w:t>
      </w:r>
    </w:p>
    <w:p w14:paraId="6298AC04" w14:textId="77777777" w:rsidR="00AE1E78" w:rsidRDefault="00AE1E78" w:rsidP="00355522">
      <w:pPr>
        <w:keepNext/>
        <w:spacing w:after="120"/>
        <w:ind w:left="284"/>
        <w:outlineLvl w:val="0"/>
        <w:rPr>
          <w:b/>
          <w:bCs/>
          <w:sz w:val="20"/>
          <w:szCs w:val="20"/>
          <w:u w:val="single"/>
        </w:rPr>
      </w:pPr>
    </w:p>
    <w:p w14:paraId="160C10A3" w14:textId="2D6225D7" w:rsidR="005C4D5D" w:rsidRPr="0097011C" w:rsidRDefault="005F1353" w:rsidP="00355522">
      <w:pPr>
        <w:keepNext/>
        <w:spacing w:after="120"/>
        <w:ind w:left="284"/>
        <w:outlineLvl w:val="0"/>
        <w:rPr>
          <w:b/>
          <w:bCs/>
          <w:sz w:val="20"/>
          <w:szCs w:val="20"/>
          <w:u w:val="single"/>
        </w:rPr>
      </w:pPr>
      <w:r w:rsidRPr="0097011C">
        <w:rPr>
          <w:b/>
          <w:bCs/>
          <w:sz w:val="20"/>
          <w:szCs w:val="20"/>
          <w:u w:val="single"/>
        </w:rPr>
        <w:t>CONDITIONS D'ANNULTION DE L'INSCRIPTION</w:t>
      </w:r>
    </w:p>
    <w:tbl>
      <w:tblPr>
        <w:tblStyle w:val="Grilledutableau"/>
        <w:tblW w:w="0" w:type="auto"/>
        <w:tblInd w:w="644" w:type="dxa"/>
        <w:tblLook w:val="04A0" w:firstRow="1" w:lastRow="0" w:firstColumn="1" w:lastColumn="0" w:noHBand="0" w:noVBand="1"/>
      </w:tblPr>
      <w:tblGrid>
        <w:gridCol w:w="5205"/>
        <w:gridCol w:w="5196"/>
      </w:tblGrid>
      <w:tr w:rsidR="000B5FF4" w:rsidRPr="003B449D" w14:paraId="5CFC1DB6" w14:textId="77777777" w:rsidTr="000B5FF4">
        <w:trPr>
          <w:trHeight w:val="365"/>
        </w:trPr>
        <w:tc>
          <w:tcPr>
            <w:tcW w:w="5523" w:type="dxa"/>
          </w:tcPr>
          <w:p w14:paraId="553ADADF" w14:textId="4F1046DE" w:rsidR="000B5FF4" w:rsidRPr="003B449D" w:rsidRDefault="000B5FF4" w:rsidP="000B5FF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3B449D">
              <w:rPr>
                <w:sz w:val="20"/>
                <w:szCs w:val="20"/>
              </w:rPr>
              <w:t>Date d’annulation</w:t>
            </w:r>
          </w:p>
        </w:tc>
        <w:tc>
          <w:tcPr>
            <w:tcW w:w="5523" w:type="dxa"/>
          </w:tcPr>
          <w:p w14:paraId="4DEB7534" w14:textId="41FCFA1C" w:rsidR="000B5FF4" w:rsidRPr="003B449D" w:rsidRDefault="000B5FF4" w:rsidP="000B5FF4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3B449D">
              <w:rPr>
                <w:sz w:val="20"/>
                <w:szCs w:val="20"/>
              </w:rPr>
              <w:t>Du montant de la réservation annulée</w:t>
            </w:r>
          </w:p>
        </w:tc>
      </w:tr>
      <w:tr w:rsidR="000B5FF4" w:rsidRPr="003B449D" w14:paraId="20CF8A8F" w14:textId="77777777" w:rsidTr="000B5FF4">
        <w:tc>
          <w:tcPr>
            <w:tcW w:w="5523" w:type="dxa"/>
          </w:tcPr>
          <w:p w14:paraId="4F0CB671" w14:textId="12F3E50D" w:rsidR="000B5FF4" w:rsidRPr="003B449D" w:rsidRDefault="000B5FF4" w:rsidP="000B5FF4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3B449D">
              <w:rPr>
                <w:sz w:val="20"/>
                <w:szCs w:val="20"/>
              </w:rPr>
              <w:t>Plus de 91 jours avant le début du séjour</w:t>
            </w:r>
          </w:p>
        </w:tc>
        <w:tc>
          <w:tcPr>
            <w:tcW w:w="5523" w:type="dxa"/>
          </w:tcPr>
          <w:p w14:paraId="35BFF966" w14:textId="686F7323" w:rsidR="000B5FF4" w:rsidRPr="003B449D" w:rsidRDefault="000B5FF4" w:rsidP="000B5FF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3B449D">
              <w:rPr>
                <w:sz w:val="20"/>
                <w:szCs w:val="20"/>
              </w:rPr>
              <w:t>5%</w:t>
            </w:r>
          </w:p>
        </w:tc>
      </w:tr>
      <w:tr w:rsidR="000B5FF4" w:rsidRPr="003B449D" w14:paraId="0F893D0E" w14:textId="77777777" w:rsidTr="000B5FF4">
        <w:tc>
          <w:tcPr>
            <w:tcW w:w="5523" w:type="dxa"/>
          </w:tcPr>
          <w:p w14:paraId="546F9A1C" w14:textId="5B54F73A" w:rsidR="000B5FF4" w:rsidRPr="003B449D" w:rsidRDefault="000B5FF4" w:rsidP="000B5FF4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3B449D">
              <w:rPr>
                <w:sz w:val="20"/>
                <w:szCs w:val="20"/>
              </w:rPr>
              <w:t>Entre 90 et 61 jours avant le début du séjour</w:t>
            </w:r>
          </w:p>
        </w:tc>
        <w:tc>
          <w:tcPr>
            <w:tcW w:w="5523" w:type="dxa"/>
          </w:tcPr>
          <w:p w14:paraId="587805F4" w14:textId="18056A2A" w:rsidR="000B5FF4" w:rsidRPr="003B449D" w:rsidRDefault="000B5FF4" w:rsidP="000B5FF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3B449D">
              <w:rPr>
                <w:sz w:val="20"/>
                <w:szCs w:val="20"/>
              </w:rPr>
              <w:t>20%</w:t>
            </w:r>
          </w:p>
        </w:tc>
      </w:tr>
      <w:tr w:rsidR="000B5FF4" w:rsidRPr="003B449D" w14:paraId="67D3EAAA" w14:textId="77777777" w:rsidTr="000B5FF4">
        <w:tc>
          <w:tcPr>
            <w:tcW w:w="5523" w:type="dxa"/>
          </w:tcPr>
          <w:p w14:paraId="39E4D6F5" w14:textId="7BD59E71" w:rsidR="000B5FF4" w:rsidRPr="003B449D" w:rsidRDefault="000B5FF4" w:rsidP="000B5FF4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3B449D">
              <w:rPr>
                <w:sz w:val="20"/>
                <w:szCs w:val="20"/>
              </w:rPr>
              <w:t>Entre 60 et 15 jours avant le début du séjour</w:t>
            </w:r>
          </w:p>
        </w:tc>
        <w:tc>
          <w:tcPr>
            <w:tcW w:w="5523" w:type="dxa"/>
          </w:tcPr>
          <w:p w14:paraId="1B174C39" w14:textId="26F5A65D" w:rsidR="000B5FF4" w:rsidRPr="003B449D" w:rsidRDefault="000B5FF4" w:rsidP="000B5FF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3B449D">
              <w:rPr>
                <w:sz w:val="20"/>
                <w:szCs w:val="20"/>
              </w:rPr>
              <w:t>50 %</w:t>
            </w:r>
          </w:p>
        </w:tc>
      </w:tr>
      <w:tr w:rsidR="000B5FF4" w:rsidRPr="003B449D" w14:paraId="038AF5F0" w14:textId="77777777" w:rsidTr="000B5FF4">
        <w:tc>
          <w:tcPr>
            <w:tcW w:w="5523" w:type="dxa"/>
          </w:tcPr>
          <w:p w14:paraId="3E172321" w14:textId="6516F7AF" w:rsidR="000B5FF4" w:rsidRPr="003B449D" w:rsidRDefault="000B5FF4" w:rsidP="000B5FF4">
            <w:pPr>
              <w:pStyle w:val="Paragraphedeliste"/>
              <w:ind w:left="0"/>
              <w:jc w:val="both"/>
              <w:rPr>
                <w:sz w:val="20"/>
                <w:szCs w:val="20"/>
              </w:rPr>
            </w:pPr>
            <w:r w:rsidRPr="003B449D">
              <w:rPr>
                <w:sz w:val="20"/>
                <w:szCs w:val="20"/>
              </w:rPr>
              <w:t>A moins de 15 jours avant le début du séjour</w:t>
            </w:r>
          </w:p>
        </w:tc>
        <w:tc>
          <w:tcPr>
            <w:tcW w:w="5523" w:type="dxa"/>
          </w:tcPr>
          <w:p w14:paraId="18AB6D40" w14:textId="407D3072" w:rsidR="000B5FF4" w:rsidRPr="003B449D" w:rsidRDefault="000B5FF4" w:rsidP="000B5FF4">
            <w:pPr>
              <w:pStyle w:val="Paragraphedeliste"/>
              <w:ind w:left="0"/>
              <w:jc w:val="center"/>
              <w:rPr>
                <w:sz w:val="20"/>
                <w:szCs w:val="20"/>
              </w:rPr>
            </w:pPr>
            <w:r w:rsidRPr="003B449D">
              <w:rPr>
                <w:sz w:val="20"/>
                <w:szCs w:val="20"/>
              </w:rPr>
              <w:t>100 %</w:t>
            </w:r>
          </w:p>
        </w:tc>
      </w:tr>
    </w:tbl>
    <w:p w14:paraId="7D01FE9F" w14:textId="7C60CEE4" w:rsidR="00AE1E78" w:rsidRPr="000B5FF4" w:rsidRDefault="00355522" w:rsidP="000B5FF4">
      <w:pPr>
        <w:pStyle w:val="Paragraphedeliste"/>
        <w:ind w:left="644"/>
        <w:jc w:val="both"/>
        <w:rPr>
          <w:b/>
          <w:bCs/>
          <w:sz w:val="20"/>
          <w:szCs w:val="20"/>
        </w:rPr>
      </w:pPr>
      <w:r w:rsidRPr="0097011C">
        <w:rPr>
          <w:b/>
          <w:bCs/>
          <w:sz w:val="20"/>
          <w:szCs w:val="20"/>
        </w:rPr>
        <w:tab/>
      </w:r>
      <w:r w:rsidRPr="0097011C">
        <w:rPr>
          <w:b/>
          <w:bCs/>
          <w:sz w:val="20"/>
          <w:szCs w:val="20"/>
        </w:rPr>
        <w:tab/>
      </w:r>
      <w:r w:rsidRPr="0097011C">
        <w:rPr>
          <w:b/>
          <w:bCs/>
          <w:sz w:val="20"/>
          <w:szCs w:val="20"/>
        </w:rPr>
        <w:tab/>
      </w:r>
    </w:p>
    <w:p w14:paraId="509223DB" w14:textId="77777777" w:rsidR="006E79B0" w:rsidRPr="0097011C" w:rsidRDefault="006E79B0" w:rsidP="003C4B73">
      <w:pPr>
        <w:ind w:left="284"/>
        <w:jc w:val="both"/>
        <w:rPr>
          <w:b/>
          <w:bCs/>
          <w:sz w:val="20"/>
          <w:szCs w:val="20"/>
          <w:u w:val="single"/>
        </w:rPr>
      </w:pPr>
      <w:r w:rsidRPr="0097011C">
        <w:rPr>
          <w:b/>
          <w:bCs/>
          <w:sz w:val="20"/>
          <w:szCs w:val="20"/>
          <w:u w:val="single"/>
        </w:rPr>
        <w:t>REGLES D’INSCRIPTION ET D’ASSURANCES INDIVIDUELLES FALCULTATIVES :</w:t>
      </w:r>
    </w:p>
    <w:p w14:paraId="11765969" w14:textId="77777777" w:rsidR="002E17AF" w:rsidRPr="0097011C" w:rsidRDefault="006E79B0" w:rsidP="003C4B73">
      <w:pPr>
        <w:ind w:left="284"/>
        <w:jc w:val="both"/>
        <w:rPr>
          <w:sz w:val="20"/>
          <w:szCs w:val="20"/>
        </w:rPr>
      </w:pPr>
      <w:r w:rsidRPr="0097011C">
        <w:rPr>
          <w:sz w:val="20"/>
          <w:szCs w:val="20"/>
        </w:rPr>
        <w:t>L</w:t>
      </w:r>
      <w:r w:rsidR="00732AC2" w:rsidRPr="0097011C">
        <w:rPr>
          <w:sz w:val="20"/>
          <w:szCs w:val="20"/>
        </w:rPr>
        <w:t>es conditions de vente des assurances individuelles facultatives ainsi que les autres documents so</w:t>
      </w:r>
      <w:r w:rsidR="002E17AF" w:rsidRPr="0097011C">
        <w:rPr>
          <w:sz w:val="20"/>
          <w:szCs w:val="20"/>
        </w:rPr>
        <w:t>nt</w:t>
      </w:r>
      <w:r w:rsidR="00732AC2" w:rsidRPr="0097011C">
        <w:rPr>
          <w:sz w:val="20"/>
          <w:szCs w:val="20"/>
        </w:rPr>
        <w:t xml:space="preserve"> égalemen</w:t>
      </w:r>
      <w:r w:rsidR="002E17AF" w:rsidRPr="0097011C">
        <w:rPr>
          <w:sz w:val="20"/>
          <w:szCs w:val="20"/>
        </w:rPr>
        <w:t>t</w:t>
      </w:r>
      <w:r w:rsidR="004B2FB7" w:rsidRPr="0097011C">
        <w:rPr>
          <w:sz w:val="20"/>
          <w:szCs w:val="20"/>
        </w:rPr>
        <w:t xml:space="preserve"> acces</w:t>
      </w:r>
      <w:r w:rsidR="001B2619" w:rsidRPr="0097011C">
        <w:rPr>
          <w:sz w:val="20"/>
          <w:szCs w:val="20"/>
        </w:rPr>
        <w:t>s</w:t>
      </w:r>
      <w:r w:rsidR="004B2FB7" w:rsidRPr="0097011C">
        <w:rPr>
          <w:sz w:val="20"/>
          <w:szCs w:val="20"/>
        </w:rPr>
        <w:t>ibles</w:t>
      </w:r>
    </w:p>
    <w:p w14:paraId="0450C440" w14:textId="77777777" w:rsidR="006E79B0" w:rsidRPr="0097011C" w:rsidRDefault="00281561" w:rsidP="003C4B73">
      <w:pPr>
        <w:ind w:left="284"/>
        <w:jc w:val="both"/>
        <w:rPr>
          <w:sz w:val="20"/>
          <w:szCs w:val="20"/>
        </w:rPr>
      </w:pPr>
      <w:proofErr w:type="gramStart"/>
      <w:r w:rsidRPr="0097011C">
        <w:rPr>
          <w:sz w:val="20"/>
          <w:szCs w:val="20"/>
        </w:rPr>
        <w:t>s</w:t>
      </w:r>
      <w:r w:rsidR="00732AC2" w:rsidRPr="0097011C">
        <w:rPr>
          <w:sz w:val="20"/>
          <w:szCs w:val="20"/>
        </w:rPr>
        <w:t>ur</w:t>
      </w:r>
      <w:proofErr w:type="gramEnd"/>
      <w:r w:rsidR="00732AC2" w:rsidRPr="0097011C">
        <w:rPr>
          <w:sz w:val="20"/>
          <w:szCs w:val="20"/>
        </w:rPr>
        <w:t xml:space="preserve"> le site</w:t>
      </w:r>
    </w:p>
    <w:p w14:paraId="29857A15" w14:textId="77777777" w:rsidR="00AE1E78" w:rsidRDefault="00000000" w:rsidP="003C4B73">
      <w:pPr>
        <w:ind w:left="284"/>
        <w:jc w:val="both"/>
      </w:pPr>
      <w:hyperlink r:id="rId12" w:history="1">
        <w:r w:rsidR="00732AC2" w:rsidRPr="0097011C">
          <w:rPr>
            <w:rStyle w:val="Lienhypertexte"/>
            <w:sz w:val="20"/>
            <w:szCs w:val="20"/>
          </w:rPr>
          <w:t>www.randonnee.umspc.com</w:t>
        </w:r>
      </w:hyperlink>
    </w:p>
    <w:p w14:paraId="00A93F44" w14:textId="77777777" w:rsidR="00AE1E78" w:rsidRDefault="00AE1E78" w:rsidP="00AE1E78">
      <w:pPr>
        <w:ind w:left="284"/>
      </w:pPr>
    </w:p>
    <w:p w14:paraId="77ECB9B0" w14:textId="77777777" w:rsidR="00732AC2" w:rsidRPr="0097011C" w:rsidRDefault="00732AC2" w:rsidP="00AE1E78">
      <w:pPr>
        <w:ind w:left="284" w:right="141"/>
        <w:jc w:val="both"/>
        <w:rPr>
          <w:b/>
          <w:bCs/>
          <w:sz w:val="20"/>
          <w:szCs w:val="20"/>
        </w:rPr>
      </w:pPr>
      <w:r w:rsidRPr="0097011C">
        <w:rPr>
          <w:b/>
          <w:bCs/>
          <w:sz w:val="20"/>
          <w:szCs w:val="20"/>
          <w:u w:val="single"/>
        </w:rPr>
        <w:t>ASSURANCES</w:t>
      </w:r>
      <w:r w:rsidR="00AE1E78">
        <w:rPr>
          <w:b/>
          <w:bCs/>
          <w:sz w:val="20"/>
          <w:szCs w:val="20"/>
          <w:u w:val="single"/>
        </w:rPr>
        <w:t xml:space="preserve"> </w:t>
      </w:r>
      <w:r w:rsidRPr="0097011C">
        <w:rPr>
          <w:b/>
          <w:bCs/>
          <w:sz w:val="20"/>
          <w:szCs w:val="20"/>
          <w:u w:val="single"/>
        </w:rPr>
        <w:t>INDIVIDUELLES FALCULTATIVES</w:t>
      </w:r>
    </w:p>
    <w:p w14:paraId="752DDA68" w14:textId="24AEBF58" w:rsidR="00AE1E78" w:rsidRPr="000B5FF4" w:rsidRDefault="00732AC2" w:rsidP="000B5FF4">
      <w:pPr>
        <w:ind w:left="284" w:right="141"/>
        <w:jc w:val="both"/>
        <w:rPr>
          <w:b/>
          <w:bCs/>
          <w:sz w:val="20"/>
          <w:szCs w:val="20"/>
        </w:rPr>
      </w:pPr>
      <w:r w:rsidRPr="0097011C">
        <w:rPr>
          <w:sz w:val="20"/>
          <w:szCs w:val="20"/>
        </w:rPr>
        <w:t xml:space="preserve">En cas d’adhésion </w:t>
      </w:r>
      <w:r w:rsidR="00671DCE" w:rsidRPr="0097011C">
        <w:rPr>
          <w:sz w:val="20"/>
          <w:szCs w:val="20"/>
        </w:rPr>
        <w:t>à l’</w:t>
      </w:r>
      <w:r w:rsidRPr="0097011C">
        <w:rPr>
          <w:sz w:val="20"/>
          <w:szCs w:val="20"/>
        </w:rPr>
        <w:t>assurance individuelle facultative</w:t>
      </w:r>
      <w:r w:rsidR="00671DCE" w:rsidRPr="0097011C">
        <w:rPr>
          <w:sz w:val="20"/>
          <w:szCs w:val="20"/>
        </w:rPr>
        <w:t xml:space="preserve"> de la fédération</w:t>
      </w:r>
      <w:r w:rsidRPr="0097011C">
        <w:rPr>
          <w:sz w:val="20"/>
          <w:szCs w:val="20"/>
        </w:rPr>
        <w:t>, celle-ci doi</w:t>
      </w:r>
      <w:r w:rsidR="00582267">
        <w:rPr>
          <w:sz w:val="20"/>
          <w:szCs w:val="20"/>
        </w:rPr>
        <w:t xml:space="preserve">t </w:t>
      </w:r>
      <w:r w:rsidRPr="0097011C">
        <w:rPr>
          <w:sz w:val="20"/>
          <w:szCs w:val="20"/>
        </w:rPr>
        <w:t xml:space="preserve">être </w:t>
      </w:r>
      <w:r w:rsidRPr="0097011C">
        <w:rPr>
          <w:b/>
          <w:bCs/>
          <w:sz w:val="20"/>
          <w:szCs w:val="20"/>
        </w:rPr>
        <w:t xml:space="preserve">OBLIGLATOIREMENT </w:t>
      </w:r>
      <w:r w:rsidR="00AE1E78">
        <w:rPr>
          <w:sz w:val="20"/>
          <w:szCs w:val="20"/>
        </w:rPr>
        <w:t>ré</w:t>
      </w:r>
      <w:r w:rsidR="00D7068C" w:rsidRPr="0097011C">
        <w:rPr>
          <w:sz w:val="20"/>
          <w:szCs w:val="20"/>
        </w:rPr>
        <w:t>glée</w:t>
      </w:r>
      <w:r w:rsidRPr="0097011C">
        <w:rPr>
          <w:sz w:val="20"/>
          <w:szCs w:val="20"/>
        </w:rPr>
        <w:t xml:space="preserve"> lors de</w:t>
      </w:r>
      <w:r w:rsidR="00AE1E78">
        <w:rPr>
          <w:sz w:val="20"/>
          <w:szCs w:val="20"/>
        </w:rPr>
        <w:t xml:space="preserve"> </w:t>
      </w:r>
      <w:r w:rsidR="00671DCE" w:rsidRPr="0097011C">
        <w:rPr>
          <w:sz w:val="20"/>
          <w:szCs w:val="20"/>
        </w:rPr>
        <w:t>l</w:t>
      </w:r>
      <w:r w:rsidRPr="0097011C">
        <w:rPr>
          <w:sz w:val="20"/>
          <w:szCs w:val="20"/>
        </w:rPr>
        <w:t>’inscription</w:t>
      </w:r>
      <w:r w:rsidR="00671DCE" w:rsidRPr="0097011C">
        <w:rPr>
          <w:b/>
          <w:bCs/>
          <w:sz w:val="20"/>
          <w:szCs w:val="20"/>
        </w:rPr>
        <w:t xml:space="preserve">. </w:t>
      </w:r>
      <w:r w:rsidRPr="00AE1E78">
        <w:rPr>
          <w:b/>
          <w:sz w:val="20"/>
          <w:szCs w:val="20"/>
        </w:rPr>
        <w:t>Un bulletin d’adhésion par personne</w:t>
      </w:r>
      <w:r w:rsidR="00671DCE" w:rsidRPr="00AE1E78">
        <w:rPr>
          <w:b/>
          <w:sz w:val="20"/>
          <w:szCs w:val="20"/>
        </w:rPr>
        <w:t xml:space="preserve"> et un chèque global pour un couple</w:t>
      </w:r>
      <w:r w:rsidR="009E4657" w:rsidRPr="0097011C">
        <w:rPr>
          <w:sz w:val="20"/>
          <w:szCs w:val="20"/>
        </w:rPr>
        <w:t xml:space="preserve"> (Bulletin</w:t>
      </w:r>
      <w:r w:rsidR="00AE1E78">
        <w:rPr>
          <w:sz w:val="20"/>
          <w:szCs w:val="20"/>
        </w:rPr>
        <w:t>s</w:t>
      </w:r>
      <w:r w:rsidR="009E4657" w:rsidRPr="0097011C">
        <w:rPr>
          <w:sz w:val="20"/>
          <w:szCs w:val="20"/>
        </w:rPr>
        <w:t xml:space="preserve"> fourni</w:t>
      </w:r>
      <w:r w:rsidR="00AE1E78">
        <w:rPr>
          <w:sz w:val="20"/>
          <w:szCs w:val="20"/>
        </w:rPr>
        <w:t>s</w:t>
      </w:r>
      <w:r w:rsidR="002B5AC8">
        <w:rPr>
          <w:sz w:val="20"/>
          <w:szCs w:val="20"/>
        </w:rPr>
        <w:t>).</w:t>
      </w:r>
    </w:p>
    <w:p w14:paraId="0347453C" w14:textId="77777777" w:rsidR="00AE1E78" w:rsidRDefault="00AE1E78" w:rsidP="003C4B73">
      <w:pPr>
        <w:ind w:left="284"/>
        <w:jc w:val="both"/>
        <w:rPr>
          <w:sz w:val="20"/>
          <w:szCs w:val="20"/>
        </w:rPr>
      </w:pPr>
    </w:p>
    <w:p w14:paraId="6037B0BD" w14:textId="77777777" w:rsidR="0097011C" w:rsidRPr="00AB7766" w:rsidRDefault="0097011C" w:rsidP="0097011C">
      <w:pPr>
        <w:pStyle w:val="Pieddepage"/>
        <w:tabs>
          <w:tab w:val="left" w:pos="708"/>
        </w:tabs>
        <w:ind w:left="426"/>
        <w:rPr>
          <w:b/>
          <w:color w:val="FF0000"/>
          <w:sz w:val="14"/>
          <w:szCs w:val="14"/>
        </w:rPr>
      </w:pPr>
      <w:r w:rsidRPr="00AB7766">
        <w:rPr>
          <w:b/>
          <w:bCs/>
          <w:color w:val="FF0000"/>
          <w:sz w:val="14"/>
          <w:szCs w:val="14"/>
        </w:rPr>
        <w:t>Association bénéficiaire</w:t>
      </w:r>
      <w:r w:rsidRPr="00AB7766">
        <w:rPr>
          <w:b/>
          <w:color w:val="FF0000"/>
          <w:sz w:val="14"/>
          <w:szCs w:val="14"/>
        </w:rPr>
        <w:t xml:space="preserve"> de l'Immatriculation Tourisme fédérale de la Fédération Française de la Randonnée Pédestre</w:t>
      </w:r>
    </w:p>
    <w:p w14:paraId="5384275E" w14:textId="77777777" w:rsidR="0097011C" w:rsidRPr="00AB7766" w:rsidRDefault="0097011C" w:rsidP="0097011C">
      <w:pPr>
        <w:pStyle w:val="Pieddepage"/>
        <w:tabs>
          <w:tab w:val="left" w:pos="3119"/>
          <w:tab w:val="left" w:pos="4536"/>
          <w:tab w:val="left" w:pos="6237"/>
        </w:tabs>
        <w:ind w:left="426"/>
        <w:rPr>
          <w:sz w:val="14"/>
          <w:szCs w:val="14"/>
        </w:rPr>
      </w:pPr>
      <w:r w:rsidRPr="00AB7766">
        <w:rPr>
          <w:sz w:val="14"/>
          <w:szCs w:val="14"/>
        </w:rPr>
        <w:t>64 rue du Dessous des Berges 75013 Paris</w:t>
      </w:r>
      <w:r w:rsidRPr="00AB7766">
        <w:rPr>
          <w:sz w:val="14"/>
          <w:szCs w:val="14"/>
        </w:rPr>
        <w:tab/>
        <w:t>n° IM075100382</w:t>
      </w:r>
      <w:r w:rsidRPr="00AB7766">
        <w:rPr>
          <w:sz w:val="14"/>
          <w:szCs w:val="14"/>
        </w:rPr>
        <w:tab/>
        <w:t>Tél : 01 44 89 93 90</w:t>
      </w:r>
      <w:r w:rsidRPr="00AB7766">
        <w:rPr>
          <w:sz w:val="14"/>
          <w:szCs w:val="14"/>
        </w:rPr>
        <w:tab/>
        <w:t>Fax : 01 40 35 85 48</w:t>
      </w:r>
    </w:p>
    <w:p w14:paraId="0FE7106D" w14:textId="77777777" w:rsidR="0097011C" w:rsidRPr="00AB7766" w:rsidRDefault="0097011C" w:rsidP="0097011C">
      <w:pPr>
        <w:pStyle w:val="Pieddepage"/>
        <w:tabs>
          <w:tab w:val="clear" w:pos="4536"/>
          <w:tab w:val="clear" w:pos="9072"/>
          <w:tab w:val="center" w:pos="2268"/>
          <w:tab w:val="center" w:pos="6804"/>
          <w:tab w:val="right" w:pos="10206"/>
        </w:tabs>
        <w:ind w:left="426"/>
        <w:rPr>
          <w:color w:val="0000FF"/>
          <w:sz w:val="14"/>
          <w:szCs w:val="14"/>
        </w:rPr>
      </w:pPr>
      <w:r w:rsidRPr="00AB7766">
        <w:rPr>
          <w:color w:val="0000FF"/>
          <w:sz w:val="14"/>
          <w:szCs w:val="14"/>
        </w:rPr>
        <w:t xml:space="preserve">CENTRE D’INFORMATION : Tél 01 44 89 93 93 – Fax : 01 43 35 85 67 </w:t>
      </w:r>
    </w:p>
    <w:p w14:paraId="2E6DDFD1" w14:textId="77777777" w:rsidR="0097011C" w:rsidRPr="00AB7766" w:rsidRDefault="0097011C" w:rsidP="0097011C">
      <w:pPr>
        <w:pStyle w:val="Pieddepage"/>
        <w:tabs>
          <w:tab w:val="clear" w:pos="4536"/>
          <w:tab w:val="clear" w:pos="9072"/>
          <w:tab w:val="center" w:pos="2268"/>
          <w:tab w:val="center" w:pos="6804"/>
          <w:tab w:val="right" w:pos="10206"/>
        </w:tabs>
        <w:ind w:left="426"/>
        <w:rPr>
          <w:sz w:val="14"/>
          <w:szCs w:val="14"/>
        </w:rPr>
      </w:pPr>
      <w:r w:rsidRPr="00AB7766">
        <w:rPr>
          <w:sz w:val="14"/>
          <w:szCs w:val="14"/>
        </w:rPr>
        <w:t xml:space="preserve">La FFRP est une Association reconnue d’utilité publique agréée et délégataire du Ministère chargé des sports pour la randonnée pédestre et le longe côte </w:t>
      </w:r>
    </w:p>
    <w:p w14:paraId="483033EF" w14:textId="77777777" w:rsidR="0097011C" w:rsidRPr="00AB7766" w:rsidRDefault="0097011C" w:rsidP="0097011C">
      <w:pPr>
        <w:pStyle w:val="Pieddepage"/>
        <w:tabs>
          <w:tab w:val="clear" w:pos="4536"/>
          <w:tab w:val="clear" w:pos="9072"/>
          <w:tab w:val="center" w:pos="2268"/>
          <w:tab w:val="center" w:pos="6804"/>
          <w:tab w:val="right" w:pos="10206"/>
        </w:tabs>
        <w:ind w:left="426"/>
        <w:rPr>
          <w:sz w:val="14"/>
          <w:szCs w:val="14"/>
        </w:rPr>
      </w:pPr>
      <w:r w:rsidRPr="00AB7766">
        <w:rPr>
          <w:sz w:val="14"/>
          <w:szCs w:val="14"/>
        </w:rPr>
        <w:t>Membre du comité National Olympique et Sportif Français et de la Fédération Européenne de la Randonnée Pédestre. Code APE : 9319Z – Siret : 30358816400051</w:t>
      </w:r>
    </w:p>
    <w:sectPr w:rsidR="0097011C" w:rsidRPr="00AB7766" w:rsidSect="00037FB6">
      <w:headerReference w:type="default" r:id="rId13"/>
      <w:footerReference w:type="default" r:id="rId14"/>
      <w:pgSz w:w="11906" w:h="16838" w:code="9"/>
      <w:pgMar w:top="284" w:right="567" w:bottom="567" w:left="284" w:header="113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E605" w14:textId="77777777" w:rsidR="00037FB6" w:rsidRDefault="00037FB6" w:rsidP="007C7A24">
      <w:r>
        <w:separator/>
      </w:r>
    </w:p>
  </w:endnote>
  <w:endnote w:type="continuationSeparator" w:id="0">
    <w:p w14:paraId="680DA3E6" w14:textId="77777777" w:rsidR="00037FB6" w:rsidRDefault="00037FB6" w:rsidP="007C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C3DB6" w14:textId="77777777" w:rsidR="00E578D8" w:rsidRPr="000D0896" w:rsidRDefault="00E578D8" w:rsidP="00C05850">
    <w:pPr>
      <w:pStyle w:val="Pieddepage"/>
      <w:tabs>
        <w:tab w:val="clear" w:pos="4536"/>
        <w:tab w:val="clear" w:pos="9072"/>
        <w:tab w:val="left" w:pos="4820"/>
        <w:tab w:val="left" w:pos="6521"/>
        <w:tab w:val="left" w:pos="9356"/>
      </w:tabs>
      <w:ind w:left="42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5B12C" w14:textId="77777777" w:rsidR="00037FB6" w:rsidRDefault="00037FB6" w:rsidP="007C7A24">
      <w:r>
        <w:separator/>
      </w:r>
    </w:p>
  </w:footnote>
  <w:footnote w:type="continuationSeparator" w:id="0">
    <w:p w14:paraId="2E3A3B3D" w14:textId="77777777" w:rsidR="00037FB6" w:rsidRDefault="00037FB6" w:rsidP="007C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0282" w14:textId="77777777" w:rsidR="00410B5D" w:rsidRPr="004478DD" w:rsidRDefault="00410B5D" w:rsidP="00B0500E">
    <w:pPr>
      <w:pStyle w:val="En-tte"/>
      <w:tabs>
        <w:tab w:val="clear" w:pos="4536"/>
        <w:tab w:val="clear" w:pos="9072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DEB"/>
    <w:multiLevelType w:val="hybridMultilevel"/>
    <w:tmpl w:val="AC6E7B70"/>
    <w:lvl w:ilvl="0" w:tplc="806A05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AC59C5"/>
    <w:multiLevelType w:val="hybridMultilevel"/>
    <w:tmpl w:val="57F019D2"/>
    <w:lvl w:ilvl="0" w:tplc="4E32225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5AD5599"/>
    <w:multiLevelType w:val="hybridMultilevel"/>
    <w:tmpl w:val="33BC100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8144178"/>
    <w:multiLevelType w:val="hybridMultilevel"/>
    <w:tmpl w:val="C028712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45A81"/>
    <w:multiLevelType w:val="hybridMultilevel"/>
    <w:tmpl w:val="732E2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E74D3"/>
    <w:multiLevelType w:val="hybridMultilevel"/>
    <w:tmpl w:val="72325420"/>
    <w:lvl w:ilvl="0" w:tplc="A0766BF0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6D349B9"/>
    <w:multiLevelType w:val="hybridMultilevel"/>
    <w:tmpl w:val="FBC421F0"/>
    <w:lvl w:ilvl="0" w:tplc="A0766BF0">
      <w:start w:val="2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62561"/>
    <w:multiLevelType w:val="hybridMultilevel"/>
    <w:tmpl w:val="5218E702"/>
    <w:lvl w:ilvl="0" w:tplc="A0766BF0">
      <w:start w:val="2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D4E6824"/>
    <w:multiLevelType w:val="hybridMultilevel"/>
    <w:tmpl w:val="7FAA2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763753">
    <w:abstractNumId w:val="3"/>
  </w:num>
  <w:num w:numId="2" w16cid:durableId="1389762248">
    <w:abstractNumId w:val="4"/>
  </w:num>
  <w:num w:numId="3" w16cid:durableId="1692491661">
    <w:abstractNumId w:val="8"/>
  </w:num>
  <w:num w:numId="4" w16cid:durableId="1239629851">
    <w:abstractNumId w:val="1"/>
  </w:num>
  <w:num w:numId="5" w16cid:durableId="1985351694">
    <w:abstractNumId w:val="2"/>
  </w:num>
  <w:num w:numId="6" w16cid:durableId="2112507357">
    <w:abstractNumId w:val="5"/>
  </w:num>
  <w:num w:numId="7" w16cid:durableId="316736377">
    <w:abstractNumId w:val="7"/>
  </w:num>
  <w:num w:numId="8" w16cid:durableId="1262185076">
    <w:abstractNumId w:val="6"/>
  </w:num>
  <w:num w:numId="9" w16cid:durableId="44105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enforcement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4E"/>
    <w:rsid w:val="00004248"/>
    <w:rsid w:val="00007E78"/>
    <w:rsid w:val="00007EE8"/>
    <w:rsid w:val="00013E09"/>
    <w:rsid w:val="00016717"/>
    <w:rsid w:val="0001689A"/>
    <w:rsid w:val="0002596E"/>
    <w:rsid w:val="00026002"/>
    <w:rsid w:val="00033C8A"/>
    <w:rsid w:val="00037FB6"/>
    <w:rsid w:val="000414ED"/>
    <w:rsid w:val="000418BE"/>
    <w:rsid w:val="00044732"/>
    <w:rsid w:val="000524DC"/>
    <w:rsid w:val="00052653"/>
    <w:rsid w:val="00062F0D"/>
    <w:rsid w:val="0006497E"/>
    <w:rsid w:val="00075584"/>
    <w:rsid w:val="00080DAA"/>
    <w:rsid w:val="00082FB6"/>
    <w:rsid w:val="000831C1"/>
    <w:rsid w:val="00090E1C"/>
    <w:rsid w:val="00094B21"/>
    <w:rsid w:val="000954EC"/>
    <w:rsid w:val="00096D83"/>
    <w:rsid w:val="0009760F"/>
    <w:rsid w:val="000A4FC5"/>
    <w:rsid w:val="000B5FF4"/>
    <w:rsid w:val="000C1166"/>
    <w:rsid w:val="000C1E1B"/>
    <w:rsid w:val="000C55F6"/>
    <w:rsid w:val="000D0896"/>
    <w:rsid w:val="000D0DE2"/>
    <w:rsid w:val="000E1874"/>
    <w:rsid w:val="000F1F5A"/>
    <w:rsid w:val="000F220C"/>
    <w:rsid w:val="000F23E3"/>
    <w:rsid w:val="0010066A"/>
    <w:rsid w:val="00103E53"/>
    <w:rsid w:val="0010517B"/>
    <w:rsid w:val="00107C0B"/>
    <w:rsid w:val="0011277A"/>
    <w:rsid w:val="00117373"/>
    <w:rsid w:val="00117CB1"/>
    <w:rsid w:val="00120BBB"/>
    <w:rsid w:val="00121C21"/>
    <w:rsid w:val="00123B37"/>
    <w:rsid w:val="00124F06"/>
    <w:rsid w:val="001265BB"/>
    <w:rsid w:val="0012693F"/>
    <w:rsid w:val="00130233"/>
    <w:rsid w:val="00132AEC"/>
    <w:rsid w:val="00142C75"/>
    <w:rsid w:val="00143460"/>
    <w:rsid w:val="00144ADE"/>
    <w:rsid w:val="00145D43"/>
    <w:rsid w:val="00153323"/>
    <w:rsid w:val="00156FAF"/>
    <w:rsid w:val="0016353A"/>
    <w:rsid w:val="00173A72"/>
    <w:rsid w:val="00190E03"/>
    <w:rsid w:val="00196AC3"/>
    <w:rsid w:val="001A086D"/>
    <w:rsid w:val="001A0CC0"/>
    <w:rsid w:val="001A274E"/>
    <w:rsid w:val="001B2619"/>
    <w:rsid w:val="001B3666"/>
    <w:rsid w:val="001B53FE"/>
    <w:rsid w:val="001B6480"/>
    <w:rsid w:val="001C1B9A"/>
    <w:rsid w:val="001C44E0"/>
    <w:rsid w:val="001D3F39"/>
    <w:rsid w:val="001E1EC3"/>
    <w:rsid w:val="001E45B4"/>
    <w:rsid w:val="001E4B95"/>
    <w:rsid w:val="001E621C"/>
    <w:rsid w:val="001F0770"/>
    <w:rsid w:val="001F47A6"/>
    <w:rsid w:val="002024EA"/>
    <w:rsid w:val="002103B8"/>
    <w:rsid w:val="00211A6A"/>
    <w:rsid w:val="002224C1"/>
    <w:rsid w:val="00223AAD"/>
    <w:rsid w:val="00224D1A"/>
    <w:rsid w:val="00230551"/>
    <w:rsid w:val="002403C5"/>
    <w:rsid w:val="00242038"/>
    <w:rsid w:val="00246627"/>
    <w:rsid w:val="002534CC"/>
    <w:rsid w:val="00257C9C"/>
    <w:rsid w:val="00260224"/>
    <w:rsid w:val="002640CC"/>
    <w:rsid w:val="00266BA7"/>
    <w:rsid w:val="00271D31"/>
    <w:rsid w:val="002805B4"/>
    <w:rsid w:val="00281561"/>
    <w:rsid w:val="00291801"/>
    <w:rsid w:val="00292CB3"/>
    <w:rsid w:val="002A26CB"/>
    <w:rsid w:val="002A5154"/>
    <w:rsid w:val="002A5403"/>
    <w:rsid w:val="002A5E42"/>
    <w:rsid w:val="002B04B7"/>
    <w:rsid w:val="002B3F26"/>
    <w:rsid w:val="002B4135"/>
    <w:rsid w:val="002B5AC8"/>
    <w:rsid w:val="002C26A7"/>
    <w:rsid w:val="002C6457"/>
    <w:rsid w:val="002C6774"/>
    <w:rsid w:val="002D1447"/>
    <w:rsid w:val="002D45E5"/>
    <w:rsid w:val="002D76D5"/>
    <w:rsid w:val="002E17AF"/>
    <w:rsid w:val="0031482C"/>
    <w:rsid w:val="00316C3A"/>
    <w:rsid w:val="00320854"/>
    <w:rsid w:val="00325D2F"/>
    <w:rsid w:val="00330813"/>
    <w:rsid w:val="00331AD2"/>
    <w:rsid w:val="00340D45"/>
    <w:rsid w:val="00342CF1"/>
    <w:rsid w:val="00345A8A"/>
    <w:rsid w:val="00345CA4"/>
    <w:rsid w:val="00346FDB"/>
    <w:rsid w:val="00354762"/>
    <w:rsid w:val="00355522"/>
    <w:rsid w:val="0036489C"/>
    <w:rsid w:val="003655F0"/>
    <w:rsid w:val="003669D2"/>
    <w:rsid w:val="003671F7"/>
    <w:rsid w:val="00372137"/>
    <w:rsid w:val="00377431"/>
    <w:rsid w:val="003836A1"/>
    <w:rsid w:val="003856CE"/>
    <w:rsid w:val="003866E9"/>
    <w:rsid w:val="003931A4"/>
    <w:rsid w:val="00396D1A"/>
    <w:rsid w:val="00396DB2"/>
    <w:rsid w:val="003970E4"/>
    <w:rsid w:val="003A17D2"/>
    <w:rsid w:val="003A647D"/>
    <w:rsid w:val="003A7481"/>
    <w:rsid w:val="003B449D"/>
    <w:rsid w:val="003B5C6F"/>
    <w:rsid w:val="003C1744"/>
    <w:rsid w:val="003C4B73"/>
    <w:rsid w:val="003C6AA6"/>
    <w:rsid w:val="003C78EC"/>
    <w:rsid w:val="003D0247"/>
    <w:rsid w:val="003D2B10"/>
    <w:rsid w:val="003D33FE"/>
    <w:rsid w:val="003D5040"/>
    <w:rsid w:val="003D6263"/>
    <w:rsid w:val="003E4218"/>
    <w:rsid w:val="003F0932"/>
    <w:rsid w:val="003F3E54"/>
    <w:rsid w:val="003F5A2D"/>
    <w:rsid w:val="003F5CA0"/>
    <w:rsid w:val="00402219"/>
    <w:rsid w:val="00403524"/>
    <w:rsid w:val="0040614E"/>
    <w:rsid w:val="00410B5D"/>
    <w:rsid w:val="00414E6C"/>
    <w:rsid w:val="00415743"/>
    <w:rsid w:val="0041588A"/>
    <w:rsid w:val="00420A0A"/>
    <w:rsid w:val="00421898"/>
    <w:rsid w:val="00421948"/>
    <w:rsid w:val="00421CC0"/>
    <w:rsid w:val="00426359"/>
    <w:rsid w:val="00430222"/>
    <w:rsid w:val="004337DA"/>
    <w:rsid w:val="00436710"/>
    <w:rsid w:val="00444C82"/>
    <w:rsid w:val="004478DD"/>
    <w:rsid w:val="00453533"/>
    <w:rsid w:val="00455230"/>
    <w:rsid w:val="00456276"/>
    <w:rsid w:val="0046102A"/>
    <w:rsid w:val="00462DD7"/>
    <w:rsid w:val="00466DC2"/>
    <w:rsid w:val="00472884"/>
    <w:rsid w:val="00482999"/>
    <w:rsid w:val="0049049D"/>
    <w:rsid w:val="004939E0"/>
    <w:rsid w:val="004A160C"/>
    <w:rsid w:val="004A3DF1"/>
    <w:rsid w:val="004A45A3"/>
    <w:rsid w:val="004B2103"/>
    <w:rsid w:val="004B2FB7"/>
    <w:rsid w:val="004C4399"/>
    <w:rsid w:val="004C4C4A"/>
    <w:rsid w:val="004C4F46"/>
    <w:rsid w:val="004C74DC"/>
    <w:rsid w:val="004D1356"/>
    <w:rsid w:val="004D2CE1"/>
    <w:rsid w:val="004D4F8A"/>
    <w:rsid w:val="004D71A7"/>
    <w:rsid w:val="004E093F"/>
    <w:rsid w:val="004E16FB"/>
    <w:rsid w:val="004E5EB2"/>
    <w:rsid w:val="004F036C"/>
    <w:rsid w:val="004F1663"/>
    <w:rsid w:val="004F1DEB"/>
    <w:rsid w:val="004F45A4"/>
    <w:rsid w:val="004F767B"/>
    <w:rsid w:val="005035E8"/>
    <w:rsid w:val="00515BBB"/>
    <w:rsid w:val="005174C9"/>
    <w:rsid w:val="00517B51"/>
    <w:rsid w:val="00517CA3"/>
    <w:rsid w:val="00523633"/>
    <w:rsid w:val="0052452C"/>
    <w:rsid w:val="0052519F"/>
    <w:rsid w:val="0053044C"/>
    <w:rsid w:val="00530839"/>
    <w:rsid w:val="00530F08"/>
    <w:rsid w:val="005314B6"/>
    <w:rsid w:val="0053338D"/>
    <w:rsid w:val="00540857"/>
    <w:rsid w:val="0054307B"/>
    <w:rsid w:val="0054476E"/>
    <w:rsid w:val="0054659A"/>
    <w:rsid w:val="005515A2"/>
    <w:rsid w:val="00552398"/>
    <w:rsid w:val="005553E5"/>
    <w:rsid w:val="00556628"/>
    <w:rsid w:val="005621B7"/>
    <w:rsid w:val="00563598"/>
    <w:rsid w:val="00564DC5"/>
    <w:rsid w:val="005676D0"/>
    <w:rsid w:val="00572D08"/>
    <w:rsid w:val="00574149"/>
    <w:rsid w:val="0057623D"/>
    <w:rsid w:val="00577B50"/>
    <w:rsid w:val="00582267"/>
    <w:rsid w:val="005868D7"/>
    <w:rsid w:val="005905A0"/>
    <w:rsid w:val="00592033"/>
    <w:rsid w:val="0059740D"/>
    <w:rsid w:val="005A0FC5"/>
    <w:rsid w:val="005A39A4"/>
    <w:rsid w:val="005A45AB"/>
    <w:rsid w:val="005B1B28"/>
    <w:rsid w:val="005B7E40"/>
    <w:rsid w:val="005C151C"/>
    <w:rsid w:val="005C455F"/>
    <w:rsid w:val="005C4D5D"/>
    <w:rsid w:val="005C6614"/>
    <w:rsid w:val="005D22E7"/>
    <w:rsid w:val="005D3D5A"/>
    <w:rsid w:val="005D4500"/>
    <w:rsid w:val="005D4E62"/>
    <w:rsid w:val="005D6335"/>
    <w:rsid w:val="005E0771"/>
    <w:rsid w:val="005E0E99"/>
    <w:rsid w:val="005E6C09"/>
    <w:rsid w:val="005E6D07"/>
    <w:rsid w:val="005E6D9B"/>
    <w:rsid w:val="005E7440"/>
    <w:rsid w:val="005F1353"/>
    <w:rsid w:val="005F3FC2"/>
    <w:rsid w:val="005F5311"/>
    <w:rsid w:val="006070B2"/>
    <w:rsid w:val="00610B2B"/>
    <w:rsid w:val="0061345B"/>
    <w:rsid w:val="00614E29"/>
    <w:rsid w:val="00630AB2"/>
    <w:rsid w:val="00636CBB"/>
    <w:rsid w:val="00641878"/>
    <w:rsid w:val="00642A98"/>
    <w:rsid w:val="006444B8"/>
    <w:rsid w:val="00645965"/>
    <w:rsid w:val="00645B8B"/>
    <w:rsid w:val="00646944"/>
    <w:rsid w:val="00650CE7"/>
    <w:rsid w:val="00666AFE"/>
    <w:rsid w:val="00666D4F"/>
    <w:rsid w:val="00671269"/>
    <w:rsid w:val="00671788"/>
    <w:rsid w:val="00671DCE"/>
    <w:rsid w:val="006757E8"/>
    <w:rsid w:val="00676385"/>
    <w:rsid w:val="00677CE3"/>
    <w:rsid w:val="006827F4"/>
    <w:rsid w:val="006836FD"/>
    <w:rsid w:val="00690F1A"/>
    <w:rsid w:val="006913E4"/>
    <w:rsid w:val="006925B3"/>
    <w:rsid w:val="00693ACE"/>
    <w:rsid w:val="006952DF"/>
    <w:rsid w:val="006A5300"/>
    <w:rsid w:val="006A59F8"/>
    <w:rsid w:val="006A6FBC"/>
    <w:rsid w:val="006B246E"/>
    <w:rsid w:val="006B77BB"/>
    <w:rsid w:val="006C0013"/>
    <w:rsid w:val="006C03CF"/>
    <w:rsid w:val="006C35D1"/>
    <w:rsid w:val="006C58CC"/>
    <w:rsid w:val="006C7D98"/>
    <w:rsid w:val="006D6BDD"/>
    <w:rsid w:val="006D74FA"/>
    <w:rsid w:val="006E17DB"/>
    <w:rsid w:val="006E1DF8"/>
    <w:rsid w:val="006E4BC6"/>
    <w:rsid w:val="006E5DD5"/>
    <w:rsid w:val="006E6E1A"/>
    <w:rsid w:val="006E70D4"/>
    <w:rsid w:val="006E7977"/>
    <w:rsid w:val="006E79B0"/>
    <w:rsid w:val="006F0AEC"/>
    <w:rsid w:val="006F2B1E"/>
    <w:rsid w:val="006F3579"/>
    <w:rsid w:val="00710A35"/>
    <w:rsid w:val="00712E46"/>
    <w:rsid w:val="00713948"/>
    <w:rsid w:val="00721377"/>
    <w:rsid w:val="00732AC2"/>
    <w:rsid w:val="00732E00"/>
    <w:rsid w:val="00737DEC"/>
    <w:rsid w:val="00747787"/>
    <w:rsid w:val="00755AD3"/>
    <w:rsid w:val="00765B5D"/>
    <w:rsid w:val="00766917"/>
    <w:rsid w:val="007673C3"/>
    <w:rsid w:val="00772878"/>
    <w:rsid w:val="00772ED5"/>
    <w:rsid w:val="00773A3A"/>
    <w:rsid w:val="00774BA1"/>
    <w:rsid w:val="00774BA4"/>
    <w:rsid w:val="00774E4D"/>
    <w:rsid w:val="00776967"/>
    <w:rsid w:val="00776B7A"/>
    <w:rsid w:val="00782170"/>
    <w:rsid w:val="0078259D"/>
    <w:rsid w:val="00784DE2"/>
    <w:rsid w:val="007856D5"/>
    <w:rsid w:val="00786464"/>
    <w:rsid w:val="007867C7"/>
    <w:rsid w:val="007905B5"/>
    <w:rsid w:val="007916C2"/>
    <w:rsid w:val="00792295"/>
    <w:rsid w:val="00792F9D"/>
    <w:rsid w:val="0079772C"/>
    <w:rsid w:val="00797CBC"/>
    <w:rsid w:val="007A6461"/>
    <w:rsid w:val="007A67AC"/>
    <w:rsid w:val="007B1F33"/>
    <w:rsid w:val="007B3B2D"/>
    <w:rsid w:val="007B6CF4"/>
    <w:rsid w:val="007B6E2F"/>
    <w:rsid w:val="007C1140"/>
    <w:rsid w:val="007C7A24"/>
    <w:rsid w:val="007D277B"/>
    <w:rsid w:val="007D3CEA"/>
    <w:rsid w:val="007E22F4"/>
    <w:rsid w:val="007E31C1"/>
    <w:rsid w:val="007E3516"/>
    <w:rsid w:val="007E5A68"/>
    <w:rsid w:val="007F6E0F"/>
    <w:rsid w:val="00806435"/>
    <w:rsid w:val="00811DBF"/>
    <w:rsid w:val="0081390E"/>
    <w:rsid w:val="00813E17"/>
    <w:rsid w:val="00817A81"/>
    <w:rsid w:val="008219D3"/>
    <w:rsid w:val="008225E0"/>
    <w:rsid w:val="00823E26"/>
    <w:rsid w:val="008262BE"/>
    <w:rsid w:val="00827EDA"/>
    <w:rsid w:val="00840FEE"/>
    <w:rsid w:val="008537B3"/>
    <w:rsid w:val="00853938"/>
    <w:rsid w:val="00857459"/>
    <w:rsid w:val="0086131B"/>
    <w:rsid w:val="00862382"/>
    <w:rsid w:val="00866502"/>
    <w:rsid w:val="00866BD4"/>
    <w:rsid w:val="0087784B"/>
    <w:rsid w:val="008825A7"/>
    <w:rsid w:val="00883B95"/>
    <w:rsid w:val="0088538A"/>
    <w:rsid w:val="00885B54"/>
    <w:rsid w:val="00885CC9"/>
    <w:rsid w:val="00886A21"/>
    <w:rsid w:val="00893649"/>
    <w:rsid w:val="008962A3"/>
    <w:rsid w:val="008A029E"/>
    <w:rsid w:val="008A7C5E"/>
    <w:rsid w:val="008B3550"/>
    <w:rsid w:val="008B4444"/>
    <w:rsid w:val="008B557F"/>
    <w:rsid w:val="008C1A80"/>
    <w:rsid w:val="008D4051"/>
    <w:rsid w:val="008D65E9"/>
    <w:rsid w:val="008D7CC4"/>
    <w:rsid w:val="008E38D8"/>
    <w:rsid w:val="008E6C91"/>
    <w:rsid w:val="008F3896"/>
    <w:rsid w:val="0090051B"/>
    <w:rsid w:val="00906B30"/>
    <w:rsid w:val="00911E8D"/>
    <w:rsid w:val="00916069"/>
    <w:rsid w:val="009204A2"/>
    <w:rsid w:val="00921CA1"/>
    <w:rsid w:val="0093174E"/>
    <w:rsid w:val="009322B1"/>
    <w:rsid w:val="00932B34"/>
    <w:rsid w:val="00950FDD"/>
    <w:rsid w:val="009527E2"/>
    <w:rsid w:val="00954367"/>
    <w:rsid w:val="00954AC4"/>
    <w:rsid w:val="009579F7"/>
    <w:rsid w:val="00960085"/>
    <w:rsid w:val="009634F7"/>
    <w:rsid w:val="00964696"/>
    <w:rsid w:val="0096696F"/>
    <w:rsid w:val="0097011C"/>
    <w:rsid w:val="00972929"/>
    <w:rsid w:val="00974D38"/>
    <w:rsid w:val="00980644"/>
    <w:rsid w:val="00985284"/>
    <w:rsid w:val="00986393"/>
    <w:rsid w:val="00986B3C"/>
    <w:rsid w:val="0099058B"/>
    <w:rsid w:val="00992FCE"/>
    <w:rsid w:val="009976D5"/>
    <w:rsid w:val="00997C48"/>
    <w:rsid w:val="009A7190"/>
    <w:rsid w:val="009A76B4"/>
    <w:rsid w:val="009B2F5D"/>
    <w:rsid w:val="009B5234"/>
    <w:rsid w:val="009B5FE1"/>
    <w:rsid w:val="009C16AE"/>
    <w:rsid w:val="009C213D"/>
    <w:rsid w:val="009C7D0F"/>
    <w:rsid w:val="009D0D46"/>
    <w:rsid w:val="009D6D1D"/>
    <w:rsid w:val="009E364A"/>
    <w:rsid w:val="009E3EEA"/>
    <w:rsid w:val="009E4657"/>
    <w:rsid w:val="009E5966"/>
    <w:rsid w:val="009E5EA9"/>
    <w:rsid w:val="009E6352"/>
    <w:rsid w:val="009E7884"/>
    <w:rsid w:val="009E7B58"/>
    <w:rsid w:val="009F0E8F"/>
    <w:rsid w:val="009F22AF"/>
    <w:rsid w:val="009F4678"/>
    <w:rsid w:val="009F5C01"/>
    <w:rsid w:val="009F7AF4"/>
    <w:rsid w:val="009F7B1B"/>
    <w:rsid w:val="00A00981"/>
    <w:rsid w:val="00A1785E"/>
    <w:rsid w:val="00A214CA"/>
    <w:rsid w:val="00A33726"/>
    <w:rsid w:val="00A45988"/>
    <w:rsid w:val="00A50F9F"/>
    <w:rsid w:val="00A53DA9"/>
    <w:rsid w:val="00A65AE8"/>
    <w:rsid w:val="00A721A7"/>
    <w:rsid w:val="00A72EBA"/>
    <w:rsid w:val="00A74AA5"/>
    <w:rsid w:val="00A8148C"/>
    <w:rsid w:val="00A81977"/>
    <w:rsid w:val="00A85541"/>
    <w:rsid w:val="00A91731"/>
    <w:rsid w:val="00A9186D"/>
    <w:rsid w:val="00A91B8A"/>
    <w:rsid w:val="00A9486E"/>
    <w:rsid w:val="00A9696C"/>
    <w:rsid w:val="00A974F5"/>
    <w:rsid w:val="00AA0077"/>
    <w:rsid w:val="00AA2CF6"/>
    <w:rsid w:val="00AA67AE"/>
    <w:rsid w:val="00AA76B6"/>
    <w:rsid w:val="00AB04A8"/>
    <w:rsid w:val="00AB28EE"/>
    <w:rsid w:val="00AB5B35"/>
    <w:rsid w:val="00AC4CBA"/>
    <w:rsid w:val="00AD16B6"/>
    <w:rsid w:val="00AD2093"/>
    <w:rsid w:val="00AD2619"/>
    <w:rsid w:val="00AD3EC0"/>
    <w:rsid w:val="00AD64F1"/>
    <w:rsid w:val="00AE1E78"/>
    <w:rsid w:val="00AE210F"/>
    <w:rsid w:val="00AE54B3"/>
    <w:rsid w:val="00AE55D7"/>
    <w:rsid w:val="00AE5779"/>
    <w:rsid w:val="00AE7186"/>
    <w:rsid w:val="00AF1A09"/>
    <w:rsid w:val="00AF3671"/>
    <w:rsid w:val="00AF6C5F"/>
    <w:rsid w:val="00B0500E"/>
    <w:rsid w:val="00B17726"/>
    <w:rsid w:val="00B26FC8"/>
    <w:rsid w:val="00B3043E"/>
    <w:rsid w:val="00B3154C"/>
    <w:rsid w:val="00B33AD5"/>
    <w:rsid w:val="00B36A7F"/>
    <w:rsid w:val="00B5258F"/>
    <w:rsid w:val="00B54934"/>
    <w:rsid w:val="00B61716"/>
    <w:rsid w:val="00B64E03"/>
    <w:rsid w:val="00B730BC"/>
    <w:rsid w:val="00B77197"/>
    <w:rsid w:val="00B81760"/>
    <w:rsid w:val="00B83484"/>
    <w:rsid w:val="00B863E8"/>
    <w:rsid w:val="00B911C1"/>
    <w:rsid w:val="00BA3016"/>
    <w:rsid w:val="00BB1C09"/>
    <w:rsid w:val="00BB3611"/>
    <w:rsid w:val="00BB4533"/>
    <w:rsid w:val="00BB7E9B"/>
    <w:rsid w:val="00BC3AE7"/>
    <w:rsid w:val="00BC5762"/>
    <w:rsid w:val="00BC59EB"/>
    <w:rsid w:val="00BE466E"/>
    <w:rsid w:val="00BF2366"/>
    <w:rsid w:val="00BF3D26"/>
    <w:rsid w:val="00BF40A3"/>
    <w:rsid w:val="00BF6253"/>
    <w:rsid w:val="00C01B4E"/>
    <w:rsid w:val="00C04731"/>
    <w:rsid w:val="00C05850"/>
    <w:rsid w:val="00C10B6C"/>
    <w:rsid w:val="00C13928"/>
    <w:rsid w:val="00C14EC4"/>
    <w:rsid w:val="00C16ADB"/>
    <w:rsid w:val="00C17074"/>
    <w:rsid w:val="00C27DFF"/>
    <w:rsid w:val="00C31F86"/>
    <w:rsid w:val="00C3396B"/>
    <w:rsid w:val="00C34804"/>
    <w:rsid w:val="00C35147"/>
    <w:rsid w:val="00C35458"/>
    <w:rsid w:val="00C365B5"/>
    <w:rsid w:val="00C42ED9"/>
    <w:rsid w:val="00C4538E"/>
    <w:rsid w:val="00C5072A"/>
    <w:rsid w:val="00C52CE4"/>
    <w:rsid w:val="00C5477C"/>
    <w:rsid w:val="00C55F42"/>
    <w:rsid w:val="00C6321D"/>
    <w:rsid w:val="00C67B82"/>
    <w:rsid w:val="00C770FD"/>
    <w:rsid w:val="00C77BFC"/>
    <w:rsid w:val="00C8003E"/>
    <w:rsid w:val="00C83095"/>
    <w:rsid w:val="00C832D7"/>
    <w:rsid w:val="00C8408D"/>
    <w:rsid w:val="00C846EA"/>
    <w:rsid w:val="00C85EFA"/>
    <w:rsid w:val="00C86D6B"/>
    <w:rsid w:val="00C8751B"/>
    <w:rsid w:val="00C9029A"/>
    <w:rsid w:val="00C905E1"/>
    <w:rsid w:val="00C91A0D"/>
    <w:rsid w:val="00CA0EF8"/>
    <w:rsid w:val="00CA5A51"/>
    <w:rsid w:val="00CA5FD4"/>
    <w:rsid w:val="00CB55C5"/>
    <w:rsid w:val="00CB6251"/>
    <w:rsid w:val="00CD0464"/>
    <w:rsid w:val="00CD5444"/>
    <w:rsid w:val="00CD7F4A"/>
    <w:rsid w:val="00CE4673"/>
    <w:rsid w:val="00CE5DDB"/>
    <w:rsid w:val="00CF06E7"/>
    <w:rsid w:val="00CF5983"/>
    <w:rsid w:val="00CF67F1"/>
    <w:rsid w:val="00D02DE6"/>
    <w:rsid w:val="00D12037"/>
    <w:rsid w:val="00D13F5D"/>
    <w:rsid w:val="00D16DFE"/>
    <w:rsid w:val="00D20A03"/>
    <w:rsid w:val="00D240B4"/>
    <w:rsid w:val="00D245CF"/>
    <w:rsid w:val="00D2582C"/>
    <w:rsid w:val="00D27946"/>
    <w:rsid w:val="00D322BD"/>
    <w:rsid w:val="00D516BE"/>
    <w:rsid w:val="00D53FF4"/>
    <w:rsid w:val="00D55D58"/>
    <w:rsid w:val="00D55FC4"/>
    <w:rsid w:val="00D57AE3"/>
    <w:rsid w:val="00D61EC9"/>
    <w:rsid w:val="00D651A2"/>
    <w:rsid w:val="00D659B2"/>
    <w:rsid w:val="00D674BF"/>
    <w:rsid w:val="00D7068C"/>
    <w:rsid w:val="00D75731"/>
    <w:rsid w:val="00D75C33"/>
    <w:rsid w:val="00D8086F"/>
    <w:rsid w:val="00D8680B"/>
    <w:rsid w:val="00DA0465"/>
    <w:rsid w:val="00DA4D00"/>
    <w:rsid w:val="00DB1099"/>
    <w:rsid w:val="00DB1AFB"/>
    <w:rsid w:val="00DB293B"/>
    <w:rsid w:val="00DB4987"/>
    <w:rsid w:val="00DB531C"/>
    <w:rsid w:val="00DB6E35"/>
    <w:rsid w:val="00DC28B7"/>
    <w:rsid w:val="00DD0078"/>
    <w:rsid w:val="00DD145A"/>
    <w:rsid w:val="00DD1F15"/>
    <w:rsid w:val="00DD4756"/>
    <w:rsid w:val="00DD6603"/>
    <w:rsid w:val="00DE0AA1"/>
    <w:rsid w:val="00DF1B7C"/>
    <w:rsid w:val="00DF28A5"/>
    <w:rsid w:val="00DF2912"/>
    <w:rsid w:val="00DF3E85"/>
    <w:rsid w:val="00DF4C6D"/>
    <w:rsid w:val="00E12DCF"/>
    <w:rsid w:val="00E20D2A"/>
    <w:rsid w:val="00E23059"/>
    <w:rsid w:val="00E24A4D"/>
    <w:rsid w:val="00E3051C"/>
    <w:rsid w:val="00E30D42"/>
    <w:rsid w:val="00E30D54"/>
    <w:rsid w:val="00E34414"/>
    <w:rsid w:val="00E42C54"/>
    <w:rsid w:val="00E4317E"/>
    <w:rsid w:val="00E43C99"/>
    <w:rsid w:val="00E45235"/>
    <w:rsid w:val="00E4582C"/>
    <w:rsid w:val="00E52A07"/>
    <w:rsid w:val="00E52D76"/>
    <w:rsid w:val="00E54622"/>
    <w:rsid w:val="00E55282"/>
    <w:rsid w:val="00E578D8"/>
    <w:rsid w:val="00E6014A"/>
    <w:rsid w:val="00E66285"/>
    <w:rsid w:val="00E67A9F"/>
    <w:rsid w:val="00E71B7E"/>
    <w:rsid w:val="00E71ECE"/>
    <w:rsid w:val="00E73E45"/>
    <w:rsid w:val="00E7784E"/>
    <w:rsid w:val="00E84106"/>
    <w:rsid w:val="00E85A12"/>
    <w:rsid w:val="00E906FB"/>
    <w:rsid w:val="00E92EB8"/>
    <w:rsid w:val="00E94FE5"/>
    <w:rsid w:val="00E95C79"/>
    <w:rsid w:val="00E95EF8"/>
    <w:rsid w:val="00E963BE"/>
    <w:rsid w:val="00EA037D"/>
    <w:rsid w:val="00EA1050"/>
    <w:rsid w:val="00EA32E9"/>
    <w:rsid w:val="00EA51B3"/>
    <w:rsid w:val="00EA77E7"/>
    <w:rsid w:val="00EC28CA"/>
    <w:rsid w:val="00EC713B"/>
    <w:rsid w:val="00F0037C"/>
    <w:rsid w:val="00F00F85"/>
    <w:rsid w:val="00F02398"/>
    <w:rsid w:val="00F07F75"/>
    <w:rsid w:val="00F14EC6"/>
    <w:rsid w:val="00F274A9"/>
    <w:rsid w:val="00F309C5"/>
    <w:rsid w:val="00F40DEF"/>
    <w:rsid w:val="00F43B0A"/>
    <w:rsid w:val="00F43F25"/>
    <w:rsid w:val="00F47DF5"/>
    <w:rsid w:val="00F52B74"/>
    <w:rsid w:val="00F569BC"/>
    <w:rsid w:val="00F6205D"/>
    <w:rsid w:val="00F630A4"/>
    <w:rsid w:val="00F70FC3"/>
    <w:rsid w:val="00F71387"/>
    <w:rsid w:val="00F75A28"/>
    <w:rsid w:val="00F777C4"/>
    <w:rsid w:val="00F8468B"/>
    <w:rsid w:val="00F923BB"/>
    <w:rsid w:val="00FA17DF"/>
    <w:rsid w:val="00FA3E61"/>
    <w:rsid w:val="00FA51BC"/>
    <w:rsid w:val="00FB41C0"/>
    <w:rsid w:val="00FB55C7"/>
    <w:rsid w:val="00FC1A55"/>
    <w:rsid w:val="00FC2C2A"/>
    <w:rsid w:val="00FC4BA7"/>
    <w:rsid w:val="00FC7AB0"/>
    <w:rsid w:val="00FD17B8"/>
    <w:rsid w:val="00FD40A7"/>
    <w:rsid w:val="00FD536D"/>
    <w:rsid w:val="00FD5635"/>
    <w:rsid w:val="00FE0621"/>
    <w:rsid w:val="00FE1578"/>
    <w:rsid w:val="00FE5F66"/>
    <w:rsid w:val="00FE63B9"/>
    <w:rsid w:val="00FF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3B260"/>
  <w15:docId w15:val="{5F18BBF3-F445-4397-922C-4266C780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72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A17D2"/>
    <w:pPr>
      <w:keepNext/>
      <w:jc w:val="right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813E17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uiPriority w:val="99"/>
    <w:rsid w:val="003A17D2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813E17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17D2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813E17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F569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3E17"/>
    <w:rPr>
      <w:rFonts w:cs="Times New Roman"/>
      <w:sz w:val="2"/>
    </w:rPr>
  </w:style>
  <w:style w:type="character" w:customStyle="1" w:styleId="PieddepageCar">
    <w:name w:val="Pied de page Car"/>
    <w:link w:val="Pieddepage"/>
    <w:uiPriority w:val="99"/>
    <w:rsid w:val="00827EDA"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AE21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rsid w:val="00CD5444"/>
    <w:rPr>
      <w:rFonts w:cs="Times New Roman"/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F47DF5"/>
    <w:rPr>
      <w:color w:val="808080"/>
    </w:rPr>
  </w:style>
  <w:style w:type="paragraph" w:customStyle="1" w:styleId="Default">
    <w:name w:val="Default"/>
    <w:rsid w:val="000D08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292CB3"/>
    <w:rPr>
      <w:b/>
      <w:bCs/>
    </w:rPr>
  </w:style>
  <w:style w:type="character" w:customStyle="1" w:styleId="multipathroadbookactions-item-content-label-direction">
    <w:name w:val="multipathroadbookactions-item-content-label-direction"/>
    <w:basedOn w:val="Policepardfaut"/>
    <w:rsid w:val="00E95C79"/>
  </w:style>
  <w:style w:type="paragraph" w:styleId="Paragraphedeliste">
    <w:name w:val="List Paragraph"/>
    <w:basedOn w:val="Normal"/>
    <w:uiPriority w:val="34"/>
    <w:qFormat/>
    <w:rsid w:val="00A9186D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8E6C91"/>
    <w:rPr>
      <w:color w:val="605E5C"/>
      <w:shd w:val="clear" w:color="auto" w:fill="E1DFDD"/>
    </w:rPr>
  </w:style>
  <w:style w:type="character" w:styleId="Accentuationintense">
    <w:name w:val="Intense Emphasis"/>
    <w:basedOn w:val="Policepardfaut"/>
    <w:uiPriority w:val="21"/>
    <w:qFormat/>
    <w:rsid w:val="004C74DC"/>
    <w:rPr>
      <w:b/>
      <w:bCs/>
      <w:i/>
      <w:iCs/>
      <w:color w:val="4F81BD" w:themeColor="accent1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9E7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andonnee.umspc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ndonnee.umspc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ine-et-marne@ffrandonne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SPC@wanadoo.fr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920DAB-0663-46C9-A674-92AC15FB5983}"/>
      </w:docPartPr>
      <w:docPartBody>
        <w:p w:rsidR="00F76CB3" w:rsidRDefault="00573075">
          <w:r w:rsidRPr="008A63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C013A413390461CB3DCAAAEA445C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D95280-86B4-46A7-BF5C-17ADB95781B4}"/>
      </w:docPartPr>
      <w:docPartBody>
        <w:p w:rsidR="00C426F4" w:rsidRDefault="00937CB5" w:rsidP="00937CB5">
          <w:pPr>
            <w:pStyle w:val="CC013A413390461CB3DCAAAEA445CBB3"/>
          </w:pPr>
          <w:r w:rsidRPr="008A63F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AD9652F708A4FB4A25785F2346A59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83893-481C-4306-862D-7C8300A45CCF}"/>
      </w:docPartPr>
      <w:docPartBody>
        <w:p w:rsidR="00053F2B" w:rsidRDefault="00D73E04" w:rsidP="00D73E04">
          <w:pPr>
            <w:pStyle w:val="9AD9652F708A4FB4A25785F2346A5917"/>
          </w:pPr>
          <w:r w:rsidRPr="008A63F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075"/>
    <w:rsid w:val="00010601"/>
    <w:rsid w:val="000505D4"/>
    <w:rsid w:val="00050942"/>
    <w:rsid w:val="00053F2B"/>
    <w:rsid w:val="00065013"/>
    <w:rsid w:val="000D0F1E"/>
    <w:rsid w:val="000D4AB6"/>
    <w:rsid w:val="000E4F86"/>
    <w:rsid w:val="000F5798"/>
    <w:rsid w:val="00101E09"/>
    <w:rsid w:val="00127882"/>
    <w:rsid w:val="00145CE5"/>
    <w:rsid w:val="00181855"/>
    <w:rsid w:val="0018660A"/>
    <w:rsid w:val="001D6923"/>
    <w:rsid w:val="00225441"/>
    <w:rsid w:val="00233F48"/>
    <w:rsid w:val="002356ED"/>
    <w:rsid w:val="00253FBA"/>
    <w:rsid w:val="00260575"/>
    <w:rsid w:val="0029308B"/>
    <w:rsid w:val="002A5BCF"/>
    <w:rsid w:val="002E1156"/>
    <w:rsid w:val="002E4458"/>
    <w:rsid w:val="00304726"/>
    <w:rsid w:val="00307DD5"/>
    <w:rsid w:val="00366BEB"/>
    <w:rsid w:val="00381250"/>
    <w:rsid w:val="003B0775"/>
    <w:rsid w:val="003C16CF"/>
    <w:rsid w:val="003C35B7"/>
    <w:rsid w:val="003C6DB3"/>
    <w:rsid w:val="003D615A"/>
    <w:rsid w:val="003E4190"/>
    <w:rsid w:val="003F08E4"/>
    <w:rsid w:val="004012E4"/>
    <w:rsid w:val="0040373F"/>
    <w:rsid w:val="0043602C"/>
    <w:rsid w:val="00441652"/>
    <w:rsid w:val="00454BB0"/>
    <w:rsid w:val="00481666"/>
    <w:rsid w:val="004B04A1"/>
    <w:rsid w:val="004B650A"/>
    <w:rsid w:val="00524226"/>
    <w:rsid w:val="0055096A"/>
    <w:rsid w:val="00562EEB"/>
    <w:rsid w:val="00573075"/>
    <w:rsid w:val="005A683D"/>
    <w:rsid w:val="005D670A"/>
    <w:rsid w:val="005E0019"/>
    <w:rsid w:val="00615B5A"/>
    <w:rsid w:val="0062783E"/>
    <w:rsid w:val="006302BF"/>
    <w:rsid w:val="00637E1E"/>
    <w:rsid w:val="006520FE"/>
    <w:rsid w:val="006577E8"/>
    <w:rsid w:val="0066693C"/>
    <w:rsid w:val="00672D87"/>
    <w:rsid w:val="0067437F"/>
    <w:rsid w:val="00693618"/>
    <w:rsid w:val="006F7625"/>
    <w:rsid w:val="00722B74"/>
    <w:rsid w:val="00730903"/>
    <w:rsid w:val="007557A1"/>
    <w:rsid w:val="0077549A"/>
    <w:rsid w:val="00795088"/>
    <w:rsid w:val="007B2458"/>
    <w:rsid w:val="007B3262"/>
    <w:rsid w:val="007C1E20"/>
    <w:rsid w:val="007D2AA5"/>
    <w:rsid w:val="007D6F18"/>
    <w:rsid w:val="007F34D2"/>
    <w:rsid w:val="008158EF"/>
    <w:rsid w:val="008353BF"/>
    <w:rsid w:val="008446AE"/>
    <w:rsid w:val="00851CBC"/>
    <w:rsid w:val="0087002C"/>
    <w:rsid w:val="008858DB"/>
    <w:rsid w:val="008935B6"/>
    <w:rsid w:val="008A0381"/>
    <w:rsid w:val="008A6839"/>
    <w:rsid w:val="008F0725"/>
    <w:rsid w:val="009005C8"/>
    <w:rsid w:val="009156BF"/>
    <w:rsid w:val="0093414C"/>
    <w:rsid w:val="00937CB5"/>
    <w:rsid w:val="00966274"/>
    <w:rsid w:val="009C7966"/>
    <w:rsid w:val="009E6691"/>
    <w:rsid w:val="009F3C2D"/>
    <w:rsid w:val="00A0464F"/>
    <w:rsid w:val="00A42721"/>
    <w:rsid w:val="00A7489E"/>
    <w:rsid w:val="00A918BE"/>
    <w:rsid w:val="00AA0BF8"/>
    <w:rsid w:val="00AB1978"/>
    <w:rsid w:val="00AC318A"/>
    <w:rsid w:val="00AD1568"/>
    <w:rsid w:val="00AE1C53"/>
    <w:rsid w:val="00AF1951"/>
    <w:rsid w:val="00B127F3"/>
    <w:rsid w:val="00B237DE"/>
    <w:rsid w:val="00B2491A"/>
    <w:rsid w:val="00B25E28"/>
    <w:rsid w:val="00B40C2D"/>
    <w:rsid w:val="00B52DE6"/>
    <w:rsid w:val="00B73DE8"/>
    <w:rsid w:val="00B76DEE"/>
    <w:rsid w:val="00B800B7"/>
    <w:rsid w:val="00BC0C2E"/>
    <w:rsid w:val="00C00757"/>
    <w:rsid w:val="00C075DD"/>
    <w:rsid w:val="00C426F4"/>
    <w:rsid w:val="00C77FA0"/>
    <w:rsid w:val="00C81B98"/>
    <w:rsid w:val="00C95A36"/>
    <w:rsid w:val="00CA1A55"/>
    <w:rsid w:val="00CA2F21"/>
    <w:rsid w:val="00D160E0"/>
    <w:rsid w:val="00D210D0"/>
    <w:rsid w:val="00D73E04"/>
    <w:rsid w:val="00D85339"/>
    <w:rsid w:val="00DA0280"/>
    <w:rsid w:val="00DA438B"/>
    <w:rsid w:val="00DC2D4D"/>
    <w:rsid w:val="00DF0A13"/>
    <w:rsid w:val="00E12781"/>
    <w:rsid w:val="00E304B3"/>
    <w:rsid w:val="00E34902"/>
    <w:rsid w:val="00E37F31"/>
    <w:rsid w:val="00E546FC"/>
    <w:rsid w:val="00EA406E"/>
    <w:rsid w:val="00ED6457"/>
    <w:rsid w:val="00EE215E"/>
    <w:rsid w:val="00F10DD9"/>
    <w:rsid w:val="00F239F0"/>
    <w:rsid w:val="00F338F1"/>
    <w:rsid w:val="00F60033"/>
    <w:rsid w:val="00F663C1"/>
    <w:rsid w:val="00F70460"/>
    <w:rsid w:val="00F76CB3"/>
    <w:rsid w:val="00FA375A"/>
    <w:rsid w:val="00FC74B1"/>
    <w:rsid w:val="00FC754A"/>
    <w:rsid w:val="00FE1A87"/>
    <w:rsid w:val="00FE4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73E04"/>
    <w:rPr>
      <w:color w:val="808080"/>
    </w:rPr>
  </w:style>
  <w:style w:type="paragraph" w:customStyle="1" w:styleId="CC013A413390461CB3DCAAAEA445CBB3">
    <w:name w:val="CC013A413390461CB3DCAAAEA445CBB3"/>
    <w:rsid w:val="00937CB5"/>
    <w:pPr>
      <w:spacing w:after="160" w:line="259" w:lineRule="auto"/>
    </w:pPr>
  </w:style>
  <w:style w:type="paragraph" w:customStyle="1" w:styleId="9AD9652F708A4FB4A25785F2346A5917">
    <w:name w:val="9AD9652F708A4FB4A25785F2346A5917"/>
    <w:rsid w:val="00D73E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1159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NOTICE D’INFORMATION DU SEJOUR  N°00370/ 2012/…</vt:lpstr>
    </vt:vector>
  </TitlesOfParts>
  <Company>HP</Company>
  <LinksUpToDate>false</LinksUpToDate>
  <CharactersWithSpaces>7524</CharactersWithSpaces>
  <SharedDoc>false</SharedDoc>
  <HLinks>
    <vt:vector size="24" baseType="variant">
      <vt:variant>
        <vt:i4>3670060</vt:i4>
      </vt:variant>
      <vt:variant>
        <vt:i4>3</vt:i4>
      </vt:variant>
      <vt:variant>
        <vt:i4>0</vt:i4>
      </vt:variant>
      <vt:variant>
        <vt:i4>5</vt:i4>
      </vt:variant>
      <vt:variant>
        <vt:lpwstr>http://www.randonnee.umspc.com/</vt:lpwstr>
      </vt:variant>
      <vt:variant>
        <vt:lpwstr/>
      </vt:variant>
      <vt:variant>
        <vt:i4>3670060</vt:i4>
      </vt:variant>
      <vt:variant>
        <vt:i4>0</vt:i4>
      </vt:variant>
      <vt:variant>
        <vt:i4>0</vt:i4>
      </vt:variant>
      <vt:variant>
        <vt:i4>5</vt:i4>
      </vt:variant>
      <vt:variant>
        <vt:lpwstr>http://www.randonnee.umspc.com/</vt:lpwstr>
      </vt:variant>
      <vt:variant>
        <vt:lpwstr/>
      </vt:variant>
      <vt:variant>
        <vt:i4>852002</vt:i4>
      </vt:variant>
      <vt:variant>
        <vt:i4>3</vt:i4>
      </vt:variant>
      <vt:variant>
        <vt:i4>0</vt:i4>
      </vt:variant>
      <vt:variant>
        <vt:i4>5</vt:i4>
      </vt:variant>
      <vt:variant>
        <vt:lpwstr>mailto:association@ffrandonnee.fr</vt:lpwstr>
      </vt:variant>
      <vt:variant>
        <vt:lpwstr/>
      </vt:variant>
      <vt:variant>
        <vt:i4>6750210</vt:i4>
      </vt:variant>
      <vt:variant>
        <vt:i4>0</vt:i4>
      </vt:variant>
      <vt:variant>
        <vt:i4>0</vt:i4>
      </vt:variant>
      <vt:variant>
        <vt:i4>5</vt:i4>
      </vt:variant>
      <vt:variant>
        <vt:lpwstr>mailto:accueil@randonnee-77.com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D’INFORMATION DU SEJOUR  N°00370/ 2012/…</dc:title>
  <dc:creator>UMSPC Sentiers Nature</dc:creator>
  <cp:lastModifiedBy>chris.guilletat@orange.fr</cp:lastModifiedBy>
  <cp:revision>17</cp:revision>
  <cp:lastPrinted>2024-04-11T16:23:00Z</cp:lastPrinted>
  <dcterms:created xsi:type="dcterms:W3CDTF">2024-04-11T14:47:00Z</dcterms:created>
  <dcterms:modified xsi:type="dcterms:W3CDTF">2024-04-26T05:34:00Z</dcterms:modified>
</cp:coreProperties>
</file>